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4A" w:rsidRDefault="0088634A" w:rsidP="00B53141">
      <w:pPr>
        <w:jc w:val="center"/>
        <w:rPr>
          <w:sz w:val="28"/>
          <w:szCs w:val="28"/>
        </w:rPr>
      </w:pPr>
    </w:p>
    <w:p w:rsidR="0088634A" w:rsidRDefault="0088634A" w:rsidP="00B5314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УТВЕРЖДАЮ.</w:t>
      </w:r>
    </w:p>
    <w:p w:rsidR="0088634A" w:rsidRDefault="0088634A" w:rsidP="00B53141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№ 82</w:t>
      </w:r>
    </w:p>
    <w:p w:rsidR="0088634A" w:rsidRDefault="0088634A" w:rsidP="00B5314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__________Е.В. Минаева</w:t>
      </w:r>
    </w:p>
    <w:p w:rsidR="0088634A" w:rsidRDefault="0088634A" w:rsidP="00B53141">
      <w:pPr>
        <w:jc w:val="right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__________2019 год</w:t>
      </w:r>
    </w:p>
    <w:p w:rsidR="0088634A" w:rsidRDefault="0088634A" w:rsidP="00B53141">
      <w:pPr>
        <w:jc w:val="center"/>
        <w:rPr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</w:p>
    <w:p w:rsidR="0088634A" w:rsidRPr="00982A0F" w:rsidRDefault="0088634A" w:rsidP="00B53141">
      <w:pPr>
        <w:jc w:val="center"/>
        <w:rPr>
          <w:sz w:val="36"/>
          <w:szCs w:val="28"/>
        </w:rPr>
      </w:pPr>
      <w:r w:rsidRPr="00982A0F">
        <w:rPr>
          <w:sz w:val="36"/>
          <w:szCs w:val="28"/>
        </w:rPr>
        <w:t>План работы</w:t>
      </w:r>
    </w:p>
    <w:p w:rsidR="00982A0F" w:rsidRPr="00982A0F" w:rsidRDefault="00982A0F" w:rsidP="00982A0F">
      <w:pPr>
        <w:jc w:val="center"/>
        <w:rPr>
          <w:sz w:val="32"/>
          <w:szCs w:val="32"/>
        </w:rPr>
      </w:pPr>
      <w:r w:rsidRPr="00982A0F">
        <w:rPr>
          <w:sz w:val="32"/>
          <w:szCs w:val="32"/>
        </w:rPr>
        <w:t xml:space="preserve">кафедры начального образования </w:t>
      </w:r>
    </w:p>
    <w:p w:rsidR="00982A0F" w:rsidRPr="00982A0F" w:rsidRDefault="00982A0F" w:rsidP="00982A0F">
      <w:pPr>
        <w:jc w:val="center"/>
        <w:rPr>
          <w:sz w:val="32"/>
          <w:szCs w:val="32"/>
        </w:rPr>
      </w:pPr>
      <w:r w:rsidRPr="00982A0F">
        <w:rPr>
          <w:sz w:val="32"/>
          <w:szCs w:val="32"/>
        </w:rPr>
        <w:t xml:space="preserve">муниципального общеобразовательного учреждения города Новосибирска </w:t>
      </w:r>
    </w:p>
    <w:p w:rsidR="0088634A" w:rsidRPr="00982A0F" w:rsidRDefault="00982A0F" w:rsidP="00982A0F">
      <w:pPr>
        <w:jc w:val="center"/>
        <w:rPr>
          <w:sz w:val="32"/>
          <w:szCs w:val="32"/>
        </w:rPr>
      </w:pPr>
      <w:r w:rsidRPr="00982A0F">
        <w:rPr>
          <w:sz w:val="32"/>
          <w:szCs w:val="32"/>
        </w:rPr>
        <w:t>«Средняя общеобразовательная школа № 82»</w:t>
      </w:r>
      <w:bookmarkStart w:id="0" w:name="_GoBack"/>
      <w:bookmarkEnd w:id="0"/>
    </w:p>
    <w:p w:rsidR="0088634A" w:rsidRPr="00982A0F" w:rsidRDefault="0088634A" w:rsidP="00B53141">
      <w:pPr>
        <w:jc w:val="center"/>
        <w:rPr>
          <w:sz w:val="28"/>
          <w:szCs w:val="28"/>
        </w:rPr>
      </w:pPr>
      <w:r w:rsidRPr="00982A0F">
        <w:rPr>
          <w:sz w:val="28"/>
          <w:szCs w:val="28"/>
        </w:rPr>
        <w:t>на 2019 – 2020 учебный год</w:t>
      </w:r>
    </w:p>
    <w:p w:rsidR="0088634A" w:rsidRDefault="0088634A" w:rsidP="00B53141">
      <w:pPr>
        <w:jc w:val="center"/>
        <w:rPr>
          <w:b/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88634A" w:rsidRDefault="0088634A" w:rsidP="00B53141">
      <w:pPr>
        <w:jc w:val="center"/>
        <w:rPr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379"/>
        <w:gridCol w:w="3161"/>
      </w:tblGrid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8634A" w:rsidTr="0088634A">
        <w:trPr>
          <w:trHeight w:val="8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9F2045">
            <w:pPr>
              <w:ind w:left="720"/>
              <w:rPr>
                <w:sz w:val="28"/>
                <w:szCs w:val="28"/>
              </w:rPr>
            </w:pPr>
          </w:p>
          <w:p w:rsidR="0088634A" w:rsidRDefault="0088634A" w:rsidP="00B53141">
            <w:pPr>
              <w:ind w:left="-360"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августовских конференций и секций.</w:t>
            </w:r>
          </w:p>
          <w:p w:rsidR="0088634A" w:rsidRDefault="0088634A" w:rsidP="00B53141">
            <w:pPr>
              <w:ind w:left="-360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B53141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88634A" w:rsidTr="0088634A">
        <w:trPr>
          <w:trHeight w:val="5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МО № 1.</w:t>
            </w:r>
          </w:p>
          <w:p w:rsidR="0088634A" w:rsidRDefault="0088634A" w:rsidP="00B5314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УМК, учебников и учебных пособий, составление и рассмотрение рабочих программ учебных предметов, адаптированных рабочих программа для учащихся с ОВЗ, календарно-тематического планирования учебных предметов для 1-4-х классов, программ курсов внеурочной деятельности в соответствии с требованиями ФГОС НОО,  ФГОС НОО для обучающихся с ОВЗ, планов работы психолога, логопеда, обсуждение и согласование единого орфографического режима.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B53141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МО, </w:t>
            </w:r>
            <w:r w:rsidR="0088634A">
              <w:rPr>
                <w:sz w:val="28"/>
                <w:szCs w:val="28"/>
              </w:rPr>
              <w:t>члены МО</w:t>
            </w:r>
          </w:p>
        </w:tc>
      </w:tr>
      <w:tr w:rsidR="0088634A" w:rsidTr="0088634A">
        <w:trPr>
          <w:trHeight w:val="5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:rsidR="0088634A" w:rsidRDefault="0088634A" w:rsidP="00B5314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Основной образовательной программы ФГОС НОО. Составление АОП НОО для обучающихся с ОВЗ.</w:t>
            </w:r>
          </w:p>
          <w:p w:rsidR="0088634A" w:rsidRDefault="0088634A" w:rsidP="00B5314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Рассмотрение и </w:t>
            </w:r>
            <w:proofErr w:type="gramStart"/>
            <w:r>
              <w:rPr>
                <w:sz w:val="28"/>
                <w:szCs w:val="28"/>
              </w:rPr>
              <w:t>согласование  плана</w:t>
            </w:r>
            <w:proofErr w:type="gramEnd"/>
            <w:r>
              <w:rPr>
                <w:sz w:val="28"/>
                <w:szCs w:val="28"/>
              </w:rPr>
              <w:t xml:space="preserve"> работы МО учителей начальных классов на новый учебный год.</w:t>
            </w:r>
          </w:p>
          <w:p w:rsidR="0088634A" w:rsidRPr="009F2045" w:rsidRDefault="009F2045" w:rsidP="009F2045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F2045">
              <w:rPr>
                <w:b/>
                <w:sz w:val="28"/>
                <w:szCs w:val="28"/>
              </w:rPr>
              <w:t>Обсуждение новой единой темы МО «Получение новых компетенций в рамках непрерывного образования педагога - обязательное условие обеспечения высокого качества образования в условиях реализации ФГОС НОО и внедрения профессиональных стандартов учителя»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</w:tc>
      </w:tr>
      <w:tr w:rsidR="0088634A" w:rsidTr="0088634A">
        <w:trPr>
          <w:trHeight w:val="11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учителей начальных классов. График дежурства.</w:t>
            </w: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</w:tc>
      </w:tr>
      <w:tr w:rsidR="00A8481A" w:rsidTr="0088634A">
        <w:trPr>
          <w:trHeight w:val="11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A" w:rsidRDefault="00A8481A" w:rsidP="00B1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A" w:rsidRDefault="00A8481A" w:rsidP="00B136B3">
            <w:pPr>
              <w:ind w:left="4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Составление, рассмотрение плана работы наставников с молодыми специалистами.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1A" w:rsidRDefault="00B136B3" w:rsidP="00B1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С.А.</w:t>
            </w:r>
          </w:p>
        </w:tc>
      </w:tr>
    </w:tbl>
    <w:p w:rsidR="0088634A" w:rsidRDefault="0088634A" w:rsidP="00B136B3">
      <w:pPr>
        <w:jc w:val="center"/>
        <w:rPr>
          <w:b/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88634A" w:rsidRDefault="0088634A" w:rsidP="00B53141">
      <w:pPr>
        <w:jc w:val="center"/>
        <w:rPr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975"/>
        <w:gridCol w:w="2565"/>
      </w:tblGrid>
      <w:tr w:rsidR="0088634A" w:rsidTr="006F2A1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8634A" w:rsidTr="006F2A17">
        <w:trPr>
          <w:trHeight w:val="24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EC766E" w:rsidRPr="00B46492" w:rsidRDefault="0088634A" w:rsidP="00B53141">
            <w:pPr>
              <w:jc w:val="center"/>
              <w:rPr>
                <w:sz w:val="28"/>
                <w:szCs w:val="28"/>
              </w:rPr>
            </w:pPr>
            <w:r w:rsidRPr="00B46492">
              <w:rPr>
                <w:b/>
                <w:sz w:val="28"/>
                <w:szCs w:val="28"/>
              </w:rPr>
              <w:t>Заседание МО № 2.</w:t>
            </w:r>
          </w:p>
          <w:p w:rsidR="00B46492" w:rsidRDefault="00EC766E" w:rsidP="00B53141">
            <w:pPr>
              <w:jc w:val="center"/>
              <w:rPr>
                <w:sz w:val="28"/>
                <w:szCs w:val="28"/>
              </w:rPr>
            </w:pPr>
            <w:r w:rsidRPr="00B46492">
              <w:rPr>
                <w:sz w:val="28"/>
                <w:szCs w:val="28"/>
              </w:rPr>
              <w:t>Тема: «Требования к современному уроку.</w:t>
            </w:r>
          </w:p>
          <w:p w:rsidR="0088634A" w:rsidRPr="00B46492" w:rsidRDefault="00EC766E" w:rsidP="00B53141">
            <w:pPr>
              <w:jc w:val="center"/>
              <w:rPr>
                <w:b/>
                <w:sz w:val="28"/>
                <w:szCs w:val="28"/>
              </w:rPr>
            </w:pPr>
            <w:r w:rsidRPr="00B46492">
              <w:rPr>
                <w:sz w:val="28"/>
                <w:szCs w:val="28"/>
              </w:rPr>
              <w:t>Учет</w:t>
            </w:r>
            <w:r w:rsidR="006F2A17">
              <w:rPr>
                <w:sz w:val="28"/>
                <w:szCs w:val="28"/>
              </w:rPr>
              <w:t xml:space="preserve"> индивидуальных</w:t>
            </w:r>
            <w:r w:rsidRPr="00B46492">
              <w:rPr>
                <w:sz w:val="28"/>
                <w:szCs w:val="28"/>
              </w:rPr>
              <w:t xml:space="preserve"> учебных возможн</w:t>
            </w:r>
            <w:r w:rsidR="006F2A17">
              <w:rPr>
                <w:sz w:val="28"/>
                <w:szCs w:val="28"/>
              </w:rPr>
              <w:t>остей обучающихся начальных классов</w:t>
            </w:r>
            <w:r w:rsidR="00480114">
              <w:rPr>
                <w:sz w:val="28"/>
                <w:szCs w:val="28"/>
              </w:rPr>
              <w:t xml:space="preserve"> ФГОС НОО, ФГОС НОО с ОВЗ</w:t>
            </w:r>
            <w:r w:rsidRPr="00B46492">
              <w:rPr>
                <w:sz w:val="28"/>
                <w:szCs w:val="28"/>
              </w:rPr>
              <w:t>».</w:t>
            </w:r>
          </w:p>
          <w:p w:rsidR="0088634A" w:rsidRDefault="0088634A" w:rsidP="00B53141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нормативных документов.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Кулькова Т.В.</w:t>
            </w:r>
          </w:p>
        </w:tc>
      </w:tr>
      <w:tr w:rsidR="0088634A" w:rsidTr="006F2A1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за предыдущий учебный год, корректировка планирования методической работы МО на 2019-2020 год.</w:t>
            </w: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</w:tr>
      <w:tr w:rsidR="0088634A" w:rsidTr="006F2A1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ind w:left="72"/>
              <w:jc w:val="center"/>
              <w:rPr>
                <w:sz w:val="28"/>
                <w:szCs w:val="28"/>
              </w:rPr>
            </w:pPr>
          </w:p>
          <w:p w:rsidR="0088634A" w:rsidRDefault="000E14A1" w:rsidP="00B53141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и согласование </w:t>
            </w:r>
            <w:r w:rsidR="0088634A">
              <w:rPr>
                <w:sz w:val="28"/>
                <w:szCs w:val="28"/>
              </w:rPr>
              <w:t>планов воспитательной работы и плана работы с одарёнными детьми на основе Программы  внеурочной деятельности.</w:t>
            </w:r>
          </w:p>
          <w:p w:rsidR="0088634A" w:rsidRDefault="0088634A" w:rsidP="00B53141">
            <w:pPr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A8481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</w:tc>
      </w:tr>
      <w:tr w:rsidR="0088634A" w:rsidTr="006F2A1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ind w:left="72"/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 в 1-ых классах.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A8481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  <w:r w:rsidR="0088634A">
              <w:rPr>
                <w:sz w:val="28"/>
                <w:szCs w:val="28"/>
              </w:rPr>
              <w:t>, психолог.</w:t>
            </w:r>
          </w:p>
        </w:tc>
      </w:tr>
      <w:tr w:rsidR="0088634A" w:rsidTr="006F2A1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ind w:left="72"/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Изучение адаптации первоклассников к новым школьным условиям. 1 этап – психолого-педагогическое наблюдение. Входная диагностика.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A8481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88634A">
              <w:rPr>
                <w:sz w:val="28"/>
                <w:szCs w:val="28"/>
              </w:rPr>
              <w:t>сихолог,</w:t>
            </w: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руководители 1-ых классов.</w:t>
            </w:r>
          </w:p>
        </w:tc>
      </w:tr>
      <w:tr w:rsidR="0088634A" w:rsidTr="006F2A1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    УУД     1-4-е классы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психолог</w:t>
            </w:r>
          </w:p>
        </w:tc>
      </w:tr>
      <w:tr w:rsidR="0088634A" w:rsidTr="006F2A1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работы с учебным журналом, личными делами.</w:t>
            </w:r>
            <w:r w:rsidR="00A8481A">
              <w:rPr>
                <w:sz w:val="28"/>
                <w:szCs w:val="28"/>
              </w:rPr>
              <w:t xml:space="preserve"> Консультации для молодых специалистов.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A8481A" w:rsidP="00B531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Сурсо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</w:tbl>
    <w:p w:rsidR="0088634A" w:rsidRDefault="0088634A" w:rsidP="00B53141">
      <w:pPr>
        <w:keepNext/>
        <w:jc w:val="center"/>
        <w:outlineLvl w:val="1"/>
        <w:rPr>
          <w:b/>
          <w:sz w:val="28"/>
          <w:szCs w:val="28"/>
        </w:rPr>
      </w:pPr>
    </w:p>
    <w:p w:rsidR="0088634A" w:rsidRDefault="0088634A" w:rsidP="00B53141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88634A" w:rsidRDefault="0088634A" w:rsidP="00B53141">
      <w:pPr>
        <w:keepNext/>
        <w:jc w:val="center"/>
        <w:outlineLvl w:val="1"/>
        <w:rPr>
          <w:b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37"/>
        <w:gridCol w:w="3303"/>
      </w:tblGrid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устный счёт  во 2-4-х классах.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A8481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="0088634A">
              <w:rPr>
                <w:sz w:val="28"/>
                <w:szCs w:val="28"/>
              </w:rPr>
              <w:t xml:space="preserve"> 2-4-х классов</w:t>
            </w:r>
            <w:r>
              <w:rPr>
                <w:sz w:val="28"/>
                <w:szCs w:val="28"/>
              </w:rPr>
              <w:t>,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A8481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</w:t>
            </w:r>
            <w:r w:rsidR="0088634A">
              <w:rPr>
                <w:sz w:val="28"/>
                <w:szCs w:val="28"/>
              </w:rPr>
              <w:t>роверка тетрадей по математике и прописей в 1-ых классах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1-ых классов, психолог</w:t>
            </w: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словарный диктант по русскому языку в 3-х классах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3-х классов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русскому языку в 4-х классах.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4-х классов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5B522B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Публикации учителей начал</w:t>
            </w:r>
            <w:r w:rsidR="006564E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ьных классов в газете ИЦ Эгида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6564E3" w:rsidP="00B531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Дряхлова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5B522B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Участие учащихся 3, 4 классов во Всероссийских интеллектуальных играх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Кулькова Т.В.</w:t>
            </w:r>
          </w:p>
        </w:tc>
      </w:tr>
      <w:tr w:rsidR="007066AB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B" w:rsidRDefault="007066AB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B" w:rsidRDefault="007066AB" w:rsidP="00B53141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Доклад: «Современные способы работы с отстающими и одаренными детьми».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B" w:rsidRDefault="007066AB" w:rsidP="00706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1-ых классов, психолог</w:t>
            </w:r>
            <w:r w:rsidR="007A6169">
              <w:rPr>
                <w:sz w:val="28"/>
                <w:szCs w:val="28"/>
              </w:rPr>
              <w:t>, логопед</w:t>
            </w:r>
          </w:p>
          <w:p w:rsidR="007066AB" w:rsidRDefault="007066AB" w:rsidP="00B531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634A" w:rsidRDefault="0088634A" w:rsidP="00B53141">
      <w:pPr>
        <w:jc w:val="center"/>
        <w:rPr>
          <w:b/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88634A" w:rsidRDefault="0088634A" w:rsidP="00B53141">
      <w:pPr>
        <w:jc w:val="center"/>
        <w:rPr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660"/>
        <w:gridCol w:w="2880"/>
      </w:tblGrid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Pr="00367D9A" w:rsidRDefault="0088634A" w:rsidP="00B53141">
            <w:pPr>
              <w:tabs>
                <w:tab w:val="num" w:pos="-36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367D9A">
              <w:rPr>
                <w:b/>
                <w:sz w:val="28"/>
                <w:szCs w:val="28"/>
              </w:rPr>
              <w:t>Заседание  №</w:t>
            </w:r>
            <w:proofErr w:type="gramEnd"/>
            <w:r w:rsidRPr="00367D9A">
              <w:rPr>
                <w:b/>
                <w:sz w:val="28"/>
                <w:szCs w:val="28"/>
              </w:rPr>
              <w:t xml:space="preserve"> 3.</w:t>
            </w:r>
          </w:p>
          <w:p w:rsidR="008A6E5E" w:rsidRPr="00367D9A" w:rsidRDefault="008A6E5E" w:rsidP="00B53141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367D9A">
              <w:rPr>
                <w:rFonts w:ascii="Times New Roman" w:hAnsi="Times New Roman"/>
                <w:b w:val="0"/>
                <w:sz w:val="28"/>
                <w:szCs w:val="28"/>
              </w:rPr>
              <w:t>Тема: «Проектная и исследовательская д</w:t>
            </w:r>
            <w:r w:rsidR="004E63BA" w:rsidRPr="00367D9A">
              <w:rPr>
                <w:rFonts w:ascii="Times New Roman" w:hAnsi="Times New Roman"/>
                <w:b w:val="0"/>
                <w:sz w:val="28"/>
                <w:szCs w:val="28"/>
              </w:rPr>
              <w:t>еятельность в начальных классах</w:t>
            </w:r>
            <w:r w:rsidR="00367D9A" w:rsidRPr="00367D9A">
              <w:rPr>
                <w:rFonts w:ascii="Times New Roman" w:hAnsi="Times New Roman"/>
                <w:b w:val="0"/>
                <w:sz w:val="28"/>
                <w:szCs w:val="28"/>
              </w:rPr>
              <w:t xml:space="preserve"> как способ </w:t>
            </w:r>
            <w:r w:rsidR="00367D9A" w:rsidRPr="00367D9A">
              <w:rPr>
                <w:rFonts w:ascii="Times New Roman" w:eastAsia="Times New Roman" w:hAnsi="Times New Roman"/>
                <w:b w:val="0"/>
                <w:sz w:val="28"/>
                <w:szCs w:val="28"/>
                <w:lang w:val="ru-RU" w:eastAsia="ru-RU"/>
              </w:rPr>
              <w:t xml:space="preserve"> формирования </w:t>
            </w:r>
            <w:r w:rsidR="00367D9A" w:rsidRPr="00367D9A">
              <w:rPr>
                <w:rFonts w:ascii="Times New Roman" w:eastAsia="Times New Roman" w:hAnsi="Times New Roman"/>
                <w:b w:val="0"/>
                <w:sz w:val="28"/>
                <w:szCs w:val="28"/>
                <w:lang w:val="ru-RU" w:eastAsia="ru-RU"/>
              </w:rPr>
              <w:lastRenderedPageBreak/>
              <w:t>основн</w:t>
            </w:r>
            <w:r w:rsidR="00367D9A" w:rsidRPr="00367D9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ых компетентностей  у  учащихся.</w:t>
            </w:r>
            <w:r w:rsidRPr="00367D9A">
              <w:rPr>
                <w:rFonts w:ascii="Times New Roman" w:hAnsi="Times New Roman"/>
                <w:b w:val="0"/>
                <w:sz w:val="28"/>
                <w:szCs w:val="28"/>
              </w:rPr>
              <w:br/>
              <w:t>Диссеминация передового педагогического опыта</w:t>
            </w:r>
            <w:r w:rsidR="004E63BA" w:rsidRPr="00367D9A">
              <w:rPr>
                <w:rFonts w:ascii="Times New Roman" w:hAnsi="Times New Roman"/>
                <w:b w:val="0"/>
                <w:sz w:val="28"/>
                <w:szCs w:val="28"/>
              </w:rPr>
              <w:t>».</w:t>
            </w:r>
          </w:p>
          <w:p w:rsidR="0088634A" w:rsidRPr="004E63BA" w:rsidRDefault="0088634A" w:rsidP="00B53141">
            <w:pPr>
              <w:tabs>
                <w:tab w:val="num" w:pos="-360"/>
              </w:tabs>
              <w:ind w:left="360" w:hanging="288"/>
              <w:jc w:val="center"/>
              <w:rPr>
                <w:sz w:val="28"/>
                <w:szCs w:val="28"/>
              </w:rPr>
            </w:pPr>
            <w:r w:rsidRPr="004E63BA">
              <w:rPr>
                <w:sz w:val="28"/>
                <w:szCs w:val="28"/>
              </w:rPr>
              <w:t>«Адаптация первоклассников к новым школьным условиям. Итоги 1 этапа</w:t>
            </w:r>
            <w:r w:rsidR="004E63BA">
              <w:rPr>
                <w:sz w:val="28"/>
                <w:szCs w:val="28"/>
              </w:rPr>
              <w:t>».</w:t>
            </w:r>
          </w:p>
          <w:p w:rsidR="0088634A" w:rsidRDefault="0088634A" w:rsidP="00B531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Итоги:</w:t>
            </w:r>
          </w:p>
          <w:p w:rsidR="0088634A" w:rsidRDefault="0088634A" w:rsidP="00B5314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взаимопроверки прописей и тетрадей по математике в 1-ых классах</w:t>
            </w:r>
          </w:p>
          <w:p w:rsidR="0088634A" w:rsidRDefault="0088634A" w:rsidP="00B5314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взаимопроверки тетрадей по математике во 2-их классах.</w:t>
            </w:r>
          </w:p>
          <w:p w:rsidR="0088634A" w:rsidRDefault="0088634A" w:rsidP="00B5314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контрольной </w:t>
            </w:r>
            <w:proofErr w:type="gramStart"/>
            <w:r>
              <w:rPr>
                <w:sz w:val="28"/>
                <w:szCs w:val="28"/>
              </w:rPr>
              <w:t>работы  в</w:t>
            </w:r>
            <w:proofErr w:type="gramEnd"/>
            <w:r>
              <w:rPr>
                <w:sz w:val="28"/>
                <w:szCs w:val="28"/>
              </w:rPr>
              <w:t xml:space="preserve"> 4-х классах по русскому языку</w:t>
            </w:r>
          </w:p>
          <w:p w:rsidR="0088634A" w:rsidRDefault="0088634A" w:rsidP="00B5314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счёта в 2-4-х классах</w:t>
            </w:r>
          </w:p>
          <w:p w:rsidR="0088634A" w:rsidRPr="009F2045" w:rsidRDefault="0088634A" w:rsidP="009F2045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словарного диктанта во 3-х класса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Сиротина Е.В., классные </w:t>
            </w:r>
            <w:proofErr w:type="gramStart"/>
            <w:r>
              <w:rPr>
                <w:sz w:val="28"/>
                <w:szCs w:val="28"/>
              </w:rPr>
              <w:t>руководители  классов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школьный психолог,  социальный педагог.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</w:t>
            </w:r>
            <w:r w:rsidR="006564E3">
              <w:rPr>
                <w:sz w:val="28"/>
                <w:szCs w:val="28"/>
              </w:rPr>
              <w:t>огов начальных классов в конкурсах разного уровня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B53141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Е.Г.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Педагогический дебют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63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Кочева А.Д.</w:t>
            </w:r>
            <w:r w:rsidR="006564E3">
              <w:rPr>
                <w:sz w:val="28"/>
                <w:szCs w:val="28"/>
              </w:rPr>
              <w:t xml:space="preserve">, </w:t>
            </w:r>
          </w:p>
          <w:p w:rsidR="0088634A" w:rsidRDefault="006564E3" w:rsidP="00B531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Ремина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Pr="00B53141" w:rsidRDefault="0088634A" w:rsidP="00B53141">
            <w:pPr>
              <w:jc w:val="center"/>
              <w:rPr>
                <w:sz w:val="28"/>
                <w:szCs w:val="28"/>
              </w:rPr>
            </w:pPr>
            <w:r w:rsidRPr="00B53141">
              <w:rPr>
                <w:sz w:val="28"/>
                <w:szCs w:val="28"/>
              </w:rPr>
              <w:t>Всероссийская интеллектуальная игра</w:t>
            </w:r>
          </w:p>
          <w:p w:rsidR="0088634A" w:rsidRDefault="006564E3" w:rsidP="00B53141">
            <w:pPr>
              <w:jc w:val="center"/>
            </w:pPr>
            <w:r w:rsidRPr="00B53141">
              <w:rPr>
                <w:sz w:val="28"/>
                <w:szCs w:val="28"/>
              </w:rPr>
              <w:t>«Русский медвежонок -2019</w:t>
            </w:r>
            <w:r w:rsidR="0088634A" w:rsidRPr="00B53141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6564E3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Кочева А.Д.,</w:t>
            </w:r>
            <w:r w:rsidR="0088634A">
              <w:rPr>
                <w:sz w:val="28"/>
                <w:szCs w:val="28"/>
              </w:rPr>
              <w:t xml:space="preserve"> Журавлева С.А.</w:t>
            </w:r>
          </w:p>
        </w:tc>
      </w:tr>
    </w:tbl>
    <w:p w:rsidR="0088634A" w:rsidRDefault="0088634A" w:rsidP="00B53141">
      <w:pPr>
        <w:jc w:val="center"/>
        <w:rPr>
          <w:b/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88634A" w:rsidRDefault="0088634A" w:rsidP="00B53141">
      <w:pPr>
        <w:jc w:val="center"/>
        <w:rPr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480"/>
        <w:gridCol w:w="3240"/>
      </w:tblGrid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8634A" w:rsidTr="0088634A">
        <w:trPr>
          <w:trHeight w:val="6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tabs>
                <w:tab w:val="num" w:pos="-360"/>
              </w:tabs>
              <w:ind w:left="360" w:hanging="1080"/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tabs>
                <w:tab w:val="num" w:pos="-360"/>
              </w:tabs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навыка чтения во 2-ых – 4-ых классах (по наблюдению учителя).</w:t>
            </w:r>
          </w:p>
          <w:p w:rsidR="0088634A" w:rsidRDefault="0088634A" w:rsidP="00B53141">
            <w:pPr>
              <w:tabs>
                <w:tab w:val="num" w:pos="-360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B53141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tabs>
                <w:tab w:val="num" w:pos="-360"/>
              </w:tabs>
              <w:ind w:left="360" w:hanging="1080"/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tabs>
                <w:tab w:val="num" w:pos="-360"/>
              </w:tabs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педагогов во Всероссийских, городских и областных конкурсах.</w:t>
            </w:r>
          </w:p>
          <w:p w:rsidR="0088634A" w:rsidRDefault="0088634A" w:rsidP="00B53141">
            <w:pPr>
              <w:tabs>
                <w:tab w:val="num" w:pos="-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учителей начальной школы.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tabs>
                <w:tab w:val="num" w:pos="-360"/>
              </w:tabs>
              <w:ind w:left="360" w:hanging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 во 2-х классах, с грамматическим заданием.</w:t>
            </w:r>
          </w:p>
          <w:p w:rsidR="0088634A" w:rsidRDefault="0088634A" w:rsidP="00B53141">
            <w:pPr>
              <w:tabs>
                <w:tab w:val="num" w:pos="-360"/>
              </w:tabs>
              <w:ind w:left="360" w:hanging="288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B53141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88634A" w:rsidTr="0088634A">
        <w:trPr>
          <w:trHeight w:val="6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531049">
            <w:pPr>
              <w:tabs>
                <w:tab w:val="num" w:pos="-360"/>
              </w:tabs>
              <w:ind w:left="360" w:hanging="1080"/>
              <w:rPr>
                <w:sz w:val="28"/>
                <w:szCs w:val="28"/>
              </w:rPr>
            </w:pPr>
          </w:p>
          <w:p w:rsidR="0088634A" w:rsidRDefault="0088634A" w:rsidP="00B53141">
            <w:pPr>
              <w:tabs>
                <w:tab w:val="num" w:pos="-360"/>
              </w:tabs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  контрольные работы по математике во 2 - 4 классах за полугодие.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B53141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88634A" w:rsidTr="0088634A">
        <w:trPr>
          <w:trHeight w:val="4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tabs>
                <w:tab w:val="num" w:pos="-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работой психолога.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B53141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Районная интеллектуальная игра 2 классы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6564E3" w:rsidP="00B531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Загребельникова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="008863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С., </w:t>
            </w:r>
            <w:proofErr w:type="spellStart"/>
            <w:r>
              <w:rPr>
                <w:sz w:val="28"/>
                <w:szCs w:val="28"/>
              </w:rPr>
              <w:t>Кондратюкова</w:t>
            </w:r>
            <w:proofErr w:type="spellEnd"/>
            <w:r>
              <w:rPr>
                <w:sz w:val="28"/>
                <w:szCs w:val="28"/>
              </w:rPr>
              <w:t xml:space="preserve"> Д.О.</w:t>
            </w: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Районная интеллектуальная игра среди 4-х классов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6564E3" w:rsidP="00B531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Сурсо</w:t>
            </w:r>
            <w:proofErr w:type="spellEnd"/>
            <w:r>
              <w:rPr>
                <w:sz w:val="28"/>
                <w:szCs w:val="28"/>
              </w:rPr>
              <w:t xml:space="preserve"> Е.В., Журавлева С.А.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Участие учащихся 5-х классов в межрайонной НПК при НГАУ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6564E3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  <w:r w:rsidR="0088634A">
              <w:rPr>
                <w:sz w:val="28"/>
                <w:szCs w:val="28"/>
              </w:rPr>
              <w:t>4-ых классов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0970B2" w:rsidP="00B53141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Участие учеников 1-4 классов в олимпиадах и конкурсах платформы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Учи.ру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, Яндекс. учебник, Инфо</w:t>
            </w:r>
            <w:r w:rsidR="00D603C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урок.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1-4-ых классов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Pr="00B53141" w:rsidRDefault="000970B2" w:rsidP="00B53141">
            <w:pPr>
              <w:jc w:val="center"/>
              <w:rPr>
                <w:sz w:val="28"/>
                <w:szCs w:val="28"/>
              </w:rPr>
            </w:pPr>
            <w:r w:rsidRPr="00B53141">
              <w:rPr>
                <w:sz w:val="28"/>
                <w:szCs w:val="28"/>
              </w:rPr>
              <w:t>Классные часы «Встречам Новый год!</w:t>
            </w:r>
            <w:r w:rsidR="0088634A" w:rsidRPr="00B53141">
              <w:rPr>
                <w:sz w:val="28"/>
                <w:szCs w:val="28"/>
              </w:rPr>
              <w:t>»</w:t>
            </w:r>
          </w:p>
          <w:p w:rsidR="0088634A" w:rsidRDefault="0088634A" w:rsidP="00B53141">
            <w:pPr>
              <w:jc w:val="center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1-ых-4-ых классов</w:t>
            </w:r>
          </w:p>
        </w:tc>
      </w:tr>
    </w:tbl>
    <w:p w:rsidR="0088634A" w:rsidRDefault="0088634A" w:rsidP="00B53141">
      <w:pPr>
        <w:rPr>
          <w:b/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88634A" w:rsidRDefault="0088634A" w:rsidP="00B53141">
      <w:pPr>
        <w:jc w:val="center"/>
        <w:rPr>
          <w:sz w:val="28"/>
          <w:szCs w:val="28"/>
        </w:rPr>
      </w:pPr>
    </w:p>
    <w:tbl>
      <w:tblPr>
        <w:tblW w:w="1061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088"/>
        <w:gridCol w:w="2627"/>
      </w:tblGrid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8634A" w:rsidTr="0088634A">
        <w:trPr>
          <w:trHeight w:val="34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Pr="00D25134" w:rsidRDefault="0088634A" w:rsidP="00B53141">
            <w:pPr>
              <w:jc w:val="center"/>
              <w:rPr>
                <w:b/>
                <w:sz w:val="28"/>
                <w:szCs w:val="28"/>
              </w:rPr>
            </w:pPr>
            <w:r w:rsidRPr="00D25134">
              <w:rPr>
                <w:b/>
                <w:sz w:val="28"/>
                <w:szCs w:val="28"/>
              </w:rPr>
              <w:t>Заседание № 4.</w:t>
            </w:r>
          </w:p>
          <w:p w:rsidR="0088634A" w:rsidRPr="00D25134" w:rsidRDefault="0088634A" w:rsidP="00B53141">
            <w:pPr>
              <w:jc w:val="center"/>
              <w:rPr>
                <w:sz w:val="28"/>
                <w:szCs w:val="28"/>
              </w:rPr>
            </w:pPr>
            <w:r w:rsidRPr="00D25134">
              <w:rPr>
                <w:sz w:val="28"/>
                <w:szCs w:val="28"/>
              </w:rPr>
              <w:t>«Воспи</w:t>
            </w:r>
            <w:r w:rsidR="00D25134" w:rsidRPr="00D25134">
              <w:rPr>
                <w:sz w:val="28"/>
                <w:szCs w:val="28"/>
              </w:rPr>
              <w:t>тание нравственных качеств юного</w:t>
            </w:r>
            <w:r w:rsidRPr="00D25134">
              <w:rPr>
                <w:sz w:val="28"/>
                <w:szCs w:val="28"/>
              </w:rPr>
              <w:t xml:space="preserve"> гражданина через внеурочную деятельность учащихся начальных классов в процессе реализации ФГОС НОО, ФГОС НОО для обучающихся с ОВЗ»</w:t>
            </w:r>
          </w:p>
          <w:p w:rsidR="0088634A" w:rsidRPr="00D25134" w:rsidRDefault="0088634A" w:rsidP="00B53141">
            <w:pPr>
              <w:jc w:val="center"/>
              <w:rPr>
                <w:sz w:val="28"/>
                <w:szCs w:val="28"/>
              </w:rPr>
            </w:pPr>
            <w:r w:rsidRPr="00D25134">
              <w:rPr>
                <w:sz w:val="28"/>
                <w:szCs w:val="28"/>
              </w:rPr>
              <w:t>Итоги:</w:t>
            </w:r>
          </w:p>
          <w:p w:rsidR="0088634A" w:rsidRDefault="0088634A" w:rsidP="00B5314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участия в «Русском медвежонке»</w:t>
            </w:r>
          </w:p>
          <w:p w:rsidR="0088634A" w:rsidRDefault="0088634A" w:rsidP="00B5314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проверки навыка чтения во 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88634A" w:rsidRDefault="0088634A" w:rsidP="00B5314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контрольных работ по математике во 2 – 4 – </w:t>
            </w:r>
            <w:proofErr w:type="spellStart"/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 xml:space="preserve"> классах</w:t>
            </w:r>
          </w:p>
          <w:p w:rsidR="0088634A" w:rsidRDefault="0088634A" w:rsidP="00B5314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контроля за </w:t>
            </w:r>
            <w:proofErr w:type="gramStart"/>
            <w:r>
              <w:rPr>
                <w:sz w:val="28"/>
                <w:szCs w:val="28"/>
              </w:rPr>
              <w:t>работой  психолога</w:t>
            </w:r>
            <w:proofErr w:type="gramEnd"/>
            <w:r>
              <w:rPr>
                <w:sz w:val="28"/>
                <w:szCs w:val="28"/>
              </w:rPr>
              <w:t xml:space="preserve"> и логопеда</w:t>
            </w:r>
          </w:p>
          <w:p w:rsidR="0088634A" w:rsidRDefault="0088634A" w:rsidP="00B5314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контр.списывания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2-х классах</w:t>
            </w:r>
          </w:p>
          <w:p w:rsidR="0088634A" w:rsidRDefault="0088634A" w:rsidP="00B5314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участия в московской олимпиаде по математике ПЛЮС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1-ых – 4-ых классов.</w:t>
            </w:r>
          </w:p>
        </w:tc>
      </w:tr>
      <w:tr w:rsidR="0088634A" w:rsidTr="0088634A">
        <w:trPr>
          <w:trHeight w:val="6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 по теме «Духовно-нравственное воспитание учащихся посредством  изучения курса </w:t>
            </w:r>
            <w:proofErr w:type="spellStart"/>
            <w:r>
              <w:rPr>
                <w:sz w:val="28"/>
                <w:szCs w:val="28"/>
              </w:rPr>
              <w:t>ОРКиСЭ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Загребельникова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88634A" w:rsidTr="0088634A">
        <w:trPr>
          <w:trHeight w:val="6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игра по курсу ОРКСЭ среди 4-х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</w:tc>
      </w:tr>
      <w:tr w:rsidR="0088634A" w:rsidTr="0088634A">
        <w:trPr>
          <w:trHeight w:val="7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начальной школы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tabs>
                <w:tab w:val="num" w:pos="-360"/>
              </w:tabs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tabs>
                <w:tab w:val="num" w:pos="-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опубликование методических материалов в разнообразных изданиях.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B53141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2" w:rsidRDefault="0088634A" w:rsidP="00B53141">
            <w:pPr>
              <w:tabs>
                <w:tab w:val="num" w:pos="-360"/>
              </w:tabs>
              <w:ind w:left="720" w:hanging="108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Неделя  начальной</w:t>
            </w:r>
            <w:proofErr w:type="gramEnd"/>
            <w:r>
              <w:rPr>
                <w:sz w:val="28"/>
                <w:szCs w:val="28"/>
              </w:rPr>
              <w:t xml:space="preserve"> школы.</w:t>
            </w:r>
          </w:p>
          <w:p w:rsidR="0088634A" w:rsidRDefault="000970B2" w:rsidP="00B53141">
            <w:pPr>
              <w:tabs>
                <w:tab w:val="num" w:pos="-360"/>
              </w:tabs>
              <w:ind w:left="720" w:hanging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проектов учащихся 2</w:t>
            </w:r>
            <w:r w:rsidR="0088634A">
              <w:rPr>
                <w:sz w:val="28"/>
                <w:szCs w:val="28"/>
              </w:rPr>
              <w:t>-4 классов.</w:t>
            </w:r>
          </w:p>
          <w:p w:rsidR="0088634A" w:rsidRDefault="0088634A" w:rsidP="00B53141">
            <w:pPr>
              <w:tabs>
                <w:tab w:val="num" w:pos="-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B53141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</w:tbl>
    <w:p w:rsidR="0088634A" w:rsidRDefault="0088634A" w:rsidP="00B53141">
      <w:pPr>
        <w:jc w:val="center"/>
        <w:rPr>
          <w:b/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Февраль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804"/>
        <w:gridCol w:w="2736"/>
      </w:tblGrid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Науки.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</w:t>
            </w: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классов</w:t>
            </w:r>
          </w:p>
        </w:tc>
      </w:tr>
      <w:tr w:rsidR="0088634A" w:rsidTr="0088634A">
        <w:trPr>
          <w:trHeight w:val="7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Внутришкольные</w:t>
            </w:r>
            <w:proofErr w:type="spellEnd"/>
            <w:r>
              <w:rPr>
                <w:sz w:val="28"/>
                <w:szCs w:val="28"/>
              </w:rPr>
              <w:t xml:space="preserve"> олимпиады в 4-ых классах.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4-ых классов</w:t>
            </w:r>
          </w:p>
        </w:tc>
      </w:tr>
      <w:tr w:rsidR="0088634A" w:rsidTr="0088634A">
        <w:trPr>
          <w:trHeight w:val="7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научно-практическая конференция</w:t>
            </w: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«Моё первое исследование».</w:t>
            </w: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4-ых классов</w:t>
            </w: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преподавания уроков русского языка в 1-ых  классах.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B53141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D4188B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B" w:rsidRDefault="00D4188B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B" w:rsidRDefault="00D4188B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приема детей в 1 класс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B" w:rsidRDefault="00D4188B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</w:tbl>
    <w:p w:rsidR="0088634A" w:rsidRDefault="0088634A" w:rsidP="00B53141">
      <w:pPr>
        <w:jc w:val="center"/>
        <w:rPr>
          <w:b/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88634A" w:rsidRDefault="0088634A" w:rsidP="00B53141">
      <w:pPr>
        <w:jc w:val="center"/>
        <w:rPr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480"/>
        <w:gridCol w:w="3060"/>
      </w:tblGrid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tabs>
                <w:tab w:val="num" w:pos="-360"/>
              </w:tabs>
              <w:ind w:left="360" w:hanging="1080"/>
              <w:jc w:val="center"/>
              <w:rPr>
                <w:b/>
                <w:sz w:val="28"/>
                <w:szCs w:val="28"/>
              </w:rPr>
            </w:pPr>
          </w:p>
          <w:p w:rsidR="00412E20" w:rsidRPr="005C641C" w:rsidRDefault="0088634A" w:rsidP="00B53141">
            <w:pPr>
              <w:tabs>
                <w:tab w:val="num" w:pos="-360"/>
              </w:tabs>
              <w:ind w:left="360" w:hanging="1080"/>
              <w:jc w:val="center"/>
              <w:rPr>
                <w:sz w:val="28"/>
                <w:szCs w:val="28"/>
              </w:rPr>
            </w:pPr>
            <w:r w:rsidRPr="005C641C">
              <w:rPr>
                <w:b/>
                <w:sz w:val="28"/>
                <w:szCs w:val="28"/>
              </w:rPr>
              <w:t>Заседание № 5.</w:t>
            </w:r>
          </w:p>
          <w:p w:rsidR="0088634A" w:rsidRPr="005C641C" w:rsidRDefault="002505BA" w:rsidP="00B53141">
            <w:pPr>
              <w:tabs>
                <w:tab w:val="num" w:pos="-360"/>
              </w:tabs>
              <w:ind w:left="360" w:hanging="300"/>
              <w:jc w:val="center"/>
              <w:rPr>
                <w:b/>
                <w:sz w:val="28"/>
                <w:szCs w:val="28"/>
              </w:rPr>
            </w:pPr>
            <w:r w:rsidRPr="005C641C">
              <w:rPr>
                <w:sz w:val="28"/>
                <w:szCs w:val="28"/>
              </w:rPr>
              <w:t>«Инновационные образовательные технологии как средство повышения мотивации и разви</w:t>
            </w:r>
            <w:r w:rsidR="005C641C" w:rsidRPr="005C641C">
              <w:rPr>
                <w:sz w:val="28"/>
                <w:szCs w:val="28"/>
              </w:rPr>
              <w:t>тия личности младшего школьника»</w:t>
            </w:r>
          </w:p>
          <w:p w:rsidR="0088634A" w:rsidRDefault="0088634A" w:rsidP="00B531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Итоги:</w:t>
            </w:r>
          </w:p>
          <w:p w:rsidR="0088634A" w:rsidRPr="000970B2" w:rsidRDefault="0088634A" w:rsidP="00B53141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методической недели учителей начальной школы</w:t>
            </w:r>
          </w:p>
          <w:p w:rsidR="0088634A" w:rsidRDefault="0088634A" w:rsidP="00B53141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дня Науки</w:t>
            </w:r>
          </w:p>
          <w:p w:rsidR="0088634A" w:rsidRDefault="0088634A" w:rsidP="00B53141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 </w:t>
            </w:r>
            <w:proofErr w:type="spellStart"/>
            <w:r>
              <w:rPr>
                <w:sz w:val="28"/>
                <w:szCs w:val="28"/>
              </w:rPr>
              <w:t>внутришкольных</w:t>
            </w:r>
            <w:proofErr w:type="spellEnd"/>
            <w:r>
              <w:rPr>
                <w:sz w:val="28"/>
                <w:szCs w:val="28"/>
              </w:rPr>
              <w:t xml:space="preserve"> олимпиад</w:t>
            </w:r>
          </w:p>
          <w:p w:rsidR="0088634A" w:rsidRDefault="0088634A" w:rsidP="00B53141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НПК в районе</w:t>
            </w:r>
          </w:p>
          <w:p w:rsidR="0088634A" w:rsidRDefault="0088634A" w:rsidP="00B53141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качества преподавания </w:t>
            </w:r>
            <w:proofErr w:type="gramStart"/>
            <w:r>
              <w:rPr>
                <w:sz w:val="28"/>
                <w:szCs w:val="28"/>
              </w:rPr>
              <w:t xml:space="preserve">уроков  </w:t>
            </w:r>
            <w:proofErr w:type="spellStart"/>
            <w:r>
              <w:rPr>
                <w:sz w:val="28"/>
                <w:szCs w:val="28"/>
              </w:rPr>
              <w:t>русс</w:t>
            </w:r>
            <w:proofErr w:type="gramEnd"/>
            <w:r>
              <w:rPr>
                <w:sz w:val="28"/>
                <w:szCs w:val="28"/>
              </w:rPr>
              <w:t>.языка</w:t>
            </w:r>
            <w:proofErr w:type="spellEnd"/>
            <w:r>
              <w:rPr>
                <w:sz w:val="28"/>
                <w:szCs w:val="28"/>
              </w:rPr>
              <w:t xml:space="preserve">   в 1 –</w:t>
            </w:r>
            <w:proofErr w:type="spellStart"/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 xml:space="preserve"> классах</w:t>
            </w:r>
          </w:p>
          <w:p w:rsidR="0088634A" w:rsidRDefault="0088634A" w:rsidP="00B53141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Кулькова Т.В.,</w:t>
            </w: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Сурсо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="005C641C">
              <w:rPr>
                <w:sz w:val="28"/>
                <w:szCs w:val="28"/>
              </w:rPr>
              <w:t>, Романова А.Н.</w:t>
            </w: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ind w:left="72"/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Классно – обобщающий контроль над обучением и </w:t>
            </w:r>
            <w:proofErr w:type="gramStart"/>
            <w:r>
              <w:rPr>
                <w:sz w:val="28"/>
                <w:szCs w:val="28"/>
              </w:rPr>
              <w:t>воспитанием  в</w:t>
            </w:r>
            <w:proofErr w:type="gramEnd"/>
            <w:r>
              <w:rPr>
                <w:sz w:val="28"/>
                <w:szCs w:val="28"/>
              </w:rPr>
              <w:t xml:space="preserve"> 4 классах. Проверка рабочих тетрадей, дневников. Итоговые контрольные </w:t>
            </w:r>
            <w:proofErr w:type="gramStart"/>
            <w:r>
              <w:rPr>
                <w:sz w:val="28"/>
                <w:szCs w:val="28"/>
              </w:rPr>
              <w:t>работы  (</w:t>
            </w:r>
            <w:proofErr w:type="gramEnd"/>
            <w:r>
              <w:rPr>
                <w:sz w:val="28"/>
                <w:szCs w:val="28"/>
              </w:rPr>
              <w:t>русский язык,  математика).</w:t>
            </w: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B53141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преподаванием курса </w:t>
            </w:r>
            <w:proofErr w:type="spellStart"/>
            <w:r>
              <w:rPr>
                <w:sz w:val="28"/>
                <w:szCs w:val="28"/>
              </w:rPr>
              <w:t>ОРКиСЭ</w:t>
            </w:r>
            <w:proofErr w:type="spellEnd"/>
          </w:p>
          <w:p w:rsidR="0088634A" w:rsidRDefault="0088634A" w:rsidP="00B53141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(посещение уроков, </w:t>
            </w:r>
            <w:proofErr w:type="gramStart"/>
            <w:r>
              <w:rPr>
                <w:sz w:val="28"/>
                <w:szCs w:val="28"/>
              </w:rPr>
              <w:t>проверка  журналов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88634A" w:rsidRDefault="0088634A" w:rsidP="00B53141">
            <w:pPr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B53141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ind w:left="72"/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преподавания уроков литературного чтения во 2-х классах. Контроль уровня чтения.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B53141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Pr="00B53141" w:rsidRDefault="000970B2" w:rsidP="00B53141">
            <w:pPr>
              <w:numPr>
                <w:ilvl w:val="0"/>
                <w:numId w:val="7"/>
              </w:numPr>
              <w:tabs>
                <w:tab w:val="num" w:pos="-360"/>
              </w:tabs>
              <w:ind w:hanging="1080"/>
              <w:jc w:val="center"/>
              <w:rPr>
                <w:sz w:val="28"/>
                <w:szCs w:val="28"/>
              </w:rPr>
            </w:pPr>
            <w:r w:rsidRPr="00B53141">
              <w:rPr>
                <w:sz w:val="28"/>
                <w:szCs w:val="28"/>
              </w:rPr>
              <w:t>Участие в интеллектуальной игре «Лукоморье» 1-4 классы.</w:t>
            </w:r>
          </w:p>
          <w:p w:rsidR="0088634A" w:rsidRDefault="0088634A" w:rsidP="00B5314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Фрис Л.А.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членов МО по темам самообразования (реферат).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начальных классов,  </w:t>
            </w:r>
            <w:r w:rsidR="000970B2">
              <w:rPr>
                <w:sz w:val="28"/>
                <w:szCs w:val="28"/>
              </w:rPr>
              <w:t xml:space="preserve">логопед, </w:t>
            </w:r>
            <w:r>
              <w:rPr>
                <w:sz w:val="28"/>
                <w:szCs w:val="28"/>
              </w:rPr>
              <w:t>психолог.</w:t>
            </w:r>
          </w:p>
        </w:tc>
      </w:tr>
    </w:tbl>
    <w:p w:rsidR="0088634A" w:rsidRDefault="0088634A" w:rsidP="00B53141">
      <w:pPr>
        <w:jc w:val="center"/>
        <w:rPr>
          <w:b/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</w:p>
    <w:p w:rsidR="00B53141" w:rsidRDefault="00B53141" w:rsidP="00B53141">
      <w:pPr>
        <w:jc w:val="center"/>
        <w:rPr>
          <w:b/>
          <w:sz w:val="28"/>
          <w:szCs w:val="28"/>
        </w:rPr>
      </w:pPr>
    </w:p>
    <w:p w:rsidR="00B53141" w:rsidRDefault="00B53141" w:rsidP="00B53141">
      <w:pPr>
        <w:jc w:val="center"/>
        <w:rPr>
          <w:b/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88634A" w:rsidRDefault="0088634A" w:rsidP="00B53141">
      <w:pPr>
        <w:jc w:val="center"/>
        <w:rPr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480"/>
        <w:gridCol w:w="3060"/>
      </w:tblGrid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8634A" w:rsidTr="0088634A">
        <w:trPr>
          <w:trHeight w:val="10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ind w:left="-360"/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для будущих</w:t>
            </w:r>
          </w:p>
          <w:p w:rsidR="0088634A" w:rsidRDefault="0088634A" w:rsidP="00B53141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первоклассников и их родителей.</w:t>
            </w:r>
          </w:p>
          <w:p w:rsidR="0088634A" w:rsidRDefault="0088634A" w:rsidP="00B53141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B53141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8634A">
              <w:rPr>
                <w:sz w:val="28"/>
                <w:szCs w:val="28"/>
              </w:rPr>
              <w:t>сихолог</w:t>
            </w:r>
            <w:r>
              <w:rPr>
                <w:sz w:val="28"/>
                <w:szCs w:val="28"/>
              </w:rPr>
              <w:t>,</w:t>
            </w:r>
          </w:p>
          <w:p w:rsidR="00B53141" w:rsidRDefault="00B53141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tabs>
                <w:tab w:val="num" w:pos="-360"/>
              </w:tabs>
              <w:ind w:left="360" w:hanging="108"/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tabs>
                <w:tab w:val="num" w:pos="-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навыка чтения в 1-4 классах</w:t>
            </w:r>
          </w:p>
          <w:p w:rsidR="0088634A" w:rsidRDefault="0088634A" w:rsidP="00B53141">
            <w:pPr>
              <w:tabs>
                <w:tab w:val="num" w:pos="-360"/>
              </w:tabs>
              <w:ind w:left="360" w:hanging="10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наблюдению учителя).</w:t>
            </w:r>
          </w:p>
          <w:p w:rsidR="0088634A" w:rsidRDefault="0088634A" w:rsidP="00B53141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психолог</w:t>
            </w:r>
            <w:r w:rsidR="000970B2">
              <w:rPr>
                <w:sz w:val="28"/>
                <w:szCs w:val="28"/>
              </w:rPr>
              <w:t>, логопед</w:t>
            </w:r>
            <w:r>
              <w:rPr>
                <w:sz w:val="28"/>
                <w:szCs w:val="28"/>
              </w:rPr>
              <w:t>.</w:t>
            </w:r>
          </w:p>
        </w:tc>
      </w:tr>
      <w:tr w:rsidR="0088634A" w:rsidTr="0088634A">
        <w:trPr>
          <w:trHeight w:val="10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ind w:left="72"/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по математике и русскому языку  в 1-ых  классах.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B53141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88634A" w:rsidTr="0088634A">
        <w:trPr>
          <w:trHeight w:val="7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  <w:p w:rsidR="0088634A" w:rsidRDefault="0088634A" w:rsidP="00B53141">
            <w:pPr>
              <w:tabs>
                <w:tab w:val="num" w:pos="36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предметные </w:t>
            </w:r>
            <w:proofErr w:type="gramStart"/>
            <w:r>
              <w:rPr>
                <w:sz w:val="28"/>
                <w:szCs w:val="28"/>
              </w:rPr>
              <w:t>олимпиады  в</w:t>
            </w:r>
            <w:proofErr w:type="gramEnd"/>
            <w:r>
              <w:rPr>
                <w:sz w:val="28"/>
                <w:szCs w:val="28"/>
              </w:rPr>
              <w:t xml:space="preserve"> 4 классах.</w:t>
            </w:r>
          </w:p>
          <w:p w:rsidR="0088634A" w:rsidRDefault="0088634A" w:rsidP="00B53141">
            <w:p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B53141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88634A" w:rsidTr="0088634A">
        <w:trPr>
          <w:trHeight w:val="6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адаптации первоклассников.</w:t>
            </w:r>
          </w:p>
          <w:p w:rsidR="0088634A" w:rsidRDefault="0088634A" w:rsidP="00B53141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диагностика УУД.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88634A" w:rsidTr="0088634A">
        <w:trPr>
          <w:trHeight w:val="6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tabs>
                <w:tab w:val="num" w:pos="36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 в 4-х классах:</w:t>
            </w:r>
          </w:p>
          <w:p w:rsidR="0088634A" w:rsidRDefault="0088634A" w:rsidP="00B53141">
            <w:pPr>
              <w:tabs>
                <w:tab w:val="num" w:pos="36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русский язык</w:t>
            </w:r>
          </w:p>
          <w:p w:rsidR="0088634A" w:rsidRDefault="0088634A" w:rsidP="00B53141">
            <w:pPr>
              <w:tabs>
                <w:tab w:val="num" w:pos="36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математика</w:t>
            </w:r>
          </w:p>
          <w:p w:rsidR="0088634A" w:rsidRDefault="0088634A" w:rsidP="00B53141">
            <w:pPr>
              <w:tabs>
                <w:tab w:val="num" w:pos="36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79F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окр.мир</w:t>
            </w:r>
            <w:proofErr w:type="spellEnd"/>
            <w:proofErr w:type="gramEnd"/>
          </w:p>
          <w:p w:rsidR="0088634A" w:rsidRDefault="0088634A" w:rsidP="00D4188B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0970B2">
              <w:rPr>
                <w:sz w:val="28"/>
                <w:szCs w:val="28"/>
              </w:rPr>
              <w:t>4-х</w:t>
            </w:r>
            <w:r>
              <w:rPr>
                <w:sz w:val="28"/>
                <w:szCs w:val="28"/>
              </w:rPr>
              <w:t xml:space="preserve"> классов</w:t>
            </w:r>
          </w:p>
        </w:tc>
      </w:tr>
    </w:tbl>
    <w:p w:rsidR="000970B2" w:rsidRDefault="000970B2" w:rsidP="00857D7D">
      <w:pPr>
        <w:rPr>
          <w:b/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88634A" w:rsidRDefault="0088634A" w:rsidP="00B53141">
      <w:pPr>
        <w:jc w:val="center"/>
        <w:rPr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480"/>
        <w:gridCol w:w="3060"/>
      </w:tblGrid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tabs>
                <w:tab w:val="num" w:pos="-360"/>
              </w:tabs>
              <w:ind w:left="360" w:hanging="1080"/>
              <w:jc w:val="center"/>
              <w:rPr>
                <w:b/>
                <w:sz w:val="28"/>
                <w:szCs w:val="28"/>
              </w:rPr>
            </w:pPr>
          </w:p>
          <w:p w:rsidR="0088634A" w:rsidRDefault="0088634A" w:rsidP="00B53141">
            <w:pPr>
              <w:tabs>
                <w:tab w:val="num" w:pos="-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№ 6.</w:t>
            </w:r>
          </w:p>
          <w:p w:rsidR="0088634A" w:rsidRDefault="0088634A" w:rsidP="00B53141">
            <w:pPr>
              <w:tabs>
                <w:tab w:val="num" w:pos="-360"/>
              </w:tabs>
              <w:ind w:left="720" w:hanging="4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«Анализ работы МО уч</w:t>
            </w:r>
            <w:r w:rsidR="000970B2">
              <w:rPr>
                <w:sz w:val="28"/>
                <w:szCs w:val="28"/>
              </w:rPr>
              <w:t>ителей начальных классов за 2019-2020</w:t>
            </w:r>
            <w:r>
              <w:rPr>
                <w:sz w:val="28"/>
                <w:szCs w:val="28"/>
              </w:rPr>
              <w:t xml:space="preserve"> год»</w:t>
            </w:r>
          </w:p>
          <w:p w:rsidR="00857D7D" w:rsidRDefault="00857D7D" w:rsidP="00B53141">
            <w:pPr>
              <w:tabs>
                <w:tab w:val="num" w:pos="-360"/>
              </w:tabs>
              <w:ind w:left="720" w:hanging="468"/>
              <w:jc w:val="center"/>
              <w:rPr>
                <w:sz w:val="28"/>
                <w:szCs w:val="28"/>
              </w:rPr>
            </w:pPr>
          </w:p>
          <w:p w:rsidR="00857D7D" w:rsidRDefault="00857D7D" w:rsidP="00B53141">
            <w:pPr>
              <w:tabs>
                <w:tab w:val="num" w:pos="-360"/>
              </w:tabs>
              <w:ind w:left="720" w:hanging="468"/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tabs>
                <w:tab w:val="num" w:pos="-360"/>
              </w:tabs>
              <w:ind w:left="720" w:hanging="4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Итоги:</w:t>
            </w:r>
          </w:p>
          <w:p w:rsidR="0088634A" w:rsidRDefault="0088634A" w:rsidP="00B5314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Классно – обобщающего контроля над обучением и </w:t>
            </w:r>
            <w:proofErr w:type="gramStart"/>
            <w:r>
              <w:rPr>
                <w:sz w:val="28"/>
                <w:szCs w:val="28"/>
              </w:rPr>
              <w:t>воспитанием  в</w:t>
            </w:r>
            <w:proofErr w:type="gramEnd"/>
            <w:r>
              <w:rPr>
                <w:sz w:val="28"/>
                <w:szCs w:val="28"/>
              </w:rPr>
              <w:t xml:space="preserve"> 4 классах, итоги контрольных работ  (русский язык, математика)</w:t>
            </w:r>
          </w:p>
          <w:p w:rsidR="0088634A" w:rsidRDefault="0088634A" w:rsidP="00B5314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Проверки качества преподавания уроков литературного </w:t>
            </w:r>
            <w:proofErr w:type="gramStart"/>
            <w:r>
              <w:rPr>
                <w:sz w:val="28"/>
                <w:szCs w:val="28"/>
              </w:rPr>
              <w:t>чтения  во</w:t>
            </w:r>
            <w:proofErr w:type="gramEnd"/>
            <w:r>
              <w:rPr>
                <w:sz w:val="28"/>
                <w:szCs w:val="28"/>
              </w:rPr>
              <w:t xml:space="preserve"> 2-х классах</w:t>
            </w:r>
          </w:p>
          <w:p w:rsidR="0088634A" w:rsidRDefault="00582B53" w:rsidP="00B5314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Участия в «Кенгуру», «Лукоморье».</w:t>
            </w:r>
          </w:p>
          <w:p w:rsidR="0088634A" w:rsidRDefault="0088634A" w:rsidP="00B5314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районной олимпиады среди 4-х классов.</w:t>
            </w:r>
          </w:p>
          <w:p w:rsidR="0088634A" w:rsidRDefault="0088634A" w:rsidP="00B5314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Проверки навыка чтения в 1-4 классах</w:t>
            </w:r>
          </w:p>
          <w:p w:rsidR="0088634A" w:rsidRDefault="0088634A" w:rsidP="00B53141">
            <w:pPr>
              <w:tabs>
                <w:tab w:val="num" w:pos="-360"/>
              </w:tabs>
              <w:ind w:left="360" w:hanging="10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наблюдению учителя).</w:t>
            </w:r>
          </w:p>
          <w:p w:rsidR="0088634A" w:rsidRDefault="0088634A" w:rsidP="00B5314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контрольных работ по математике и русскому языку в 1-ых классах.</w:t>
            </w:r>
          </w:p>
          <w:p w:rsidR="0088634A" w:rsidRDefault="0088634A" w:rsidP="00B5314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ВПР.</w:t>
            </w:r>
          </w:p>
          <w:p w:rsidR="0088634A" w:rsidRDefault="0088634A" w:rsidP="00B53141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0970B2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 социальный педагог, логопед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промежуточной </w:t>
            </w:r>
            <w:r w:rsidR="00623DF2">
              <w:rPr>
                <w:sz w:val="28"/>
                <w:szCs w:val="28"/>
              </w:rPr>
              <w:t xml:space="preserve">и итоговой </w:t>
            </w:r>
            <w:r>
              <w:rPr>
                <w:sz w:val="28"/>
                <w:szCs w:val="28"/>
              </w:rPr>
              <w:t>аттестации учащихся 1-ых -4-ых классов.</w:t>
            </w:r>
          </w:p>
          <w:p w:rsidR="0088634A" w:rsidRDefault="0088634A" w:rsidP="00B53141">
            <w:pPr>
              <w:tabs>
                <w:tab w:val="num" w:pos="-360"/>
              </w:tabs>
              <w:ind w:left="360" w:hanging="18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(русский язык, математика).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4-ых классов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внеклассных мероприятий,</w:t>
            </w: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посвящённых окончанию учебного года</w:t>
            </w: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(экскурсии, праздники).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88634A" w:rsidRDefault="0088634A" w:rsidP="00B53141">
      <w:pPr>
        <w:jc w:val="center"/>
        <w:rPr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Июнь, июль, август</w:t>
      </w:r>
    </w:p>
    <w:p w:rsidR="0088634A" w:rsidRDefault="0088634A" w:rsidP="00B53141">
      <w:pPr>
        <w:jc w:val="center"/>
        <w:rPr>
          <w:b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480"/>
        <w:gridCol w:w="3060"/>
      </w:tblGrid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1-ые классы.</w:t>
            </w:r>
          </w:p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D4188B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8634A">
              <w:rPr>
                <w:sz w:val="28"/>
                <w:szCs w:val="28"/>
              </w:rPr>
              <w:t>сихолог</w:t>
            </w:r>
            <w:r>
              <w:rPr>
                <w:sz w:val="28"/>
                <w:szCs w:val="28"/>
              </w:rPr>
              <w:t>, секретарь</w:t>
            </w:r>
          </w:p>
        </w:tc>
      </w:tr>
      <w:tr w:rsidR="0088634A" w:rsidTr="008863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88634A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летнего пришкольного лагеря.</w:t>
            </w:r>
          </w:p>
          <w:p w:rsidR="00B53141" w:rsidRDefault="00B53141" w:rsidP="00B53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4A" w:rsidRDefault="00D4188B" w:rsidP="00B5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8634A">
              <w:rPr>
                <w:sz w:val="28"/>
                <w:szCs w:val="28"/>
              </w:rPr>
              <w:t>лассные руководители</w:t>
            </w:r>
          </w:p>
        </w:tc>
      </w:tr>
    </w:tbl>
    <w:p w:rsidR="0088634A" w:rsidRDefault="0088634A" w:rsidP="00B53141">
      <w:pPr>
        <w:jc w:val="center"/>
        <w:rPr>
          <w:sz w:val="28"/>
          <w:szCs w:val="28"/>
        </w:rPr>
      </w:pPr>
    </w:p>
    <w:p w:rsidR="0088634A" w:rsidRDefault="0088634A" w:rsidP="00B53141">
      <w:pPr>
        <w:jc w:val="center"/>
        <w:rPr>
          <w:sz w:val="28"/>
          <w:szCs w:val="28"/>
        </w:rPr>
      </w:pPr>
    </w:p>
    <w:p w:rsidR="0088634A" w:rsidRDefault="0088634A" w:rsidP="00B53141">
      <w:pPr>
        <w:jc w:val="center"/>
        <w:rPr>
          <w:sz w:val="28"/>
          <w:szCs w:val="28"/>
        </w:rPr>
      </w:pPr>
    </w:p>
    <w:p w:rsidR="0088634A" w:rsidRDefault="0088634A" w:rsidP="00B53141">
      <w:pPr>
        <w:jc w:val="center"/>
        <w:rPr>
          <w:sz w:val="28"/>
          <w:szCs w:val="28"/>
        </w:rPr>
      </w:pPr>
    </w:p>
    <w:p w:rsidR="0088634A" w:rsidRDefault="0088634A" w:rsidP="00B53141">
      <w:pPr>
        <w:ind w:left="720"/>
        <w:jc w:val="center"/>
        <w:rPr>
          <w:sz w:val="28"/>
          <w:szCs w:val="28"/>
        </w:rPr>
      </w:pPr>
    </w:p>
    <w:p w:rsidR="0088634A" w:rsidRDefault="0088634A" w:rsidP="00B53141">
      <w:pPr>
        <w:ind w:left="720"/>
        <w:jc w:val="center"/>
        <w:rPr>
          <w:sz w:val="28"/>
          <w:szCs w:val="28"/>
        </w:rPr>
      </w:pPr>
    </w:p>
    <w:p w:rsidR="0088634A" w:rsidRDefault="0088634A" w:rsidP="00B53141">
      <w:pPr>
        <w:ind w:left="720"/>
        <w:jc w:val="center"/>
        <w:rPr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</w:p>
    <w:p w:rsidR="0088634A" w:rsidRDefault="0088634A" w:rsidP="00B53141">
      <w:pPr>
        <w:jc w:val="center"/>
        <w:rPr>
          <w:b/>
          <w:sz w:val="28"/>
          <w:szCs w:val="28"/>
        </w:rPr>
      </w:pPr>
    </w:p>
    <w:p w:rsidR="003C5585" w:rsidRDefault="003C5585" w:rsidP="00B53141">
      <w:pPr>
        <w:jc w:val="center"/>
      </w:pPr>
    </w:p>
    <w:sectPr w:rsidR="003C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2F8"/>
    <w:multiLevelType w:val="hybridMultilevel"/>
    <w:tmpl w:val="0EE25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F2F64"/>
    <w:multiLevelType w:val="hybridMultilevel"/>
    <w:tmpl w:val="9D3C8F1C"/>
    <w:lvl w:ilvl="0" w:tplc="B5A85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45F7D"/>
    <w:multiLevelType w:val="hybridMultilevel"/>
    <w:tmpl w:val="4302F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85970"/>
    <w:multiLevelType w:val="hybridMultilevel"/>
    <w:tmpl w:val="F134E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00571"/>
    <w:multiLevelType w:val="hybridMultilevel"/>
    <w:tmpl w:val="BB88E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454DF"/>
    <w:multiLevelType w:val="hybridMultilevel"/>
    <w:tmpl w:val="A1C6CE24"/>
    <w:lvl w:ilvl="0" w:tplc="3514B454">
      <w:start w:val="1"/>
      <w:numFmt w:val="decimal"/>
      <w:lvlText w:val="%1)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82C68B1"/>
    <w:multiLevelType w:val="hybridMultilevel"/>
    <w:tmpl w:val="8E58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C5B60"/>
    <w:multiLevelType w:val="hybridMultilevel"/>
    <w:tmpl w:val="7068D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E61ED"/>
    <w:multiLevelType w:val="hybridMultilevel"/>
    <w:tmpl w:val="CBF4C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3"/>
    <w:rsid w:val="000970B2"/>
    <w:rsid w:val="000E14A1"/>
    <w:rsid w:val="002505BA"/>
    <w:rsid w:val="00367D9A"/>
    <w:rsid w:val="003C5585"/>
    <w:rsid w:val="00412E20"/>
    <w:rsid w:val="00480114"/>
    <w:rsid w:val="004E63BA"/>
    <w:rsid w:val="00531049"/>
    <w:rsid w:val="00537493"/>
    <w:rsid w:val="005379F0"/>
    <w:rsid w:val="00582B53"/>
    <w:rsid w:val="005B522B"/>
    <w:rsid w:val="005C641C"/>
    <w:rsid w:val="00623DF2"/>
    <w:rsid w:val="006564E3"/>
    <w:rsid w:val="006F2A17"/>
    <w:rsid w:val="0070079A"/>
    <w:rsid w:val="007066AB"/>
    <w:rsid w:val="00757563"/>
    <w:rsid w:val="007A6169"/>
    <w:rsid w:val="00857D7D"/>
    <w:rsid w:val="0088634A"/>
    <w:rsid w:val="008A6E5E"/>
    <w:rsid w:val="00982A0F"/>
    <w:rsid w:val="009F2045"/>
    <w:rsid w:val="00A8481A"/>
    <w:rsid w:val="00B136B3"/>
    <w:rsid w:val="00B46492"/>
    <w:rsid w:val="00B53141"/>
    <w:rsid w:val="00D25134"/>
    <w:rsid w:val="00D4188B"/>
    <w:rsid w:val="00D603CC"/>
    <w:rsid w:val="00E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68D4"/>
  <w15:chartTrackingRefBased/>
  <w15:docId w15:val="{BFB12362-5749-494C-81A1-BAD77BE1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8634A"/>
    <w:pPr>
      <w:keepNext/>
      <w:spacing w:before="240" w:after="60" w:line="276" w:lineRule="auto"/>
      <w:outlineLvl w:val="2"/>
    </w:pPr>
    <w:rPr>
      <w:rFonts w:ascii="Arial" w:eastAsia="Calibri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34A"/>
    <w:rPr>
      <w:rFonts w:ascii="Arial" w:eastAsia="Calibri" w:hAnsi="Arial" w:cs="Times New Roman"/>
      <w:b/>
      <w:bCs/>
      <w:sz w:val="26"/>
      <w:szCs w:val="26"/>
      <w:lang w:val="x-none"/>
    </w:rPr>
  </w:style>
  <w:style w:type="paragraph" w:styleId="a3">
    <w:name w:val="Normal (Web)"/>
    <w:basedOn w:val="a"/>
    <w:unhideWhenUsed/>
    <w:rsid w:val="0088634A"/>
    <w:pPr>
      <w:spacing w:before="96" w:after="120" w:line="360" w:lineRule="atLeast"/>
    </w:pPr>
  </w:style>
  <w:style w:type="paragraph" w:styleId="a4">
    <w:name w:val="List Paragraph"/>
    <w:basedOn w:val="a"/>
    <w:uiPriority w:val="34"/>
    <w:qFormat/>
    <w:rsid w:val="009F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2019-06-13T05:18:00Z</dcterms:created>
  <dcterms:modified xsi:type="dcterms:W3CDTF">2019-09-12T09:54:00Z</dcterms:modified>
</cp:coreProperties>
</file>