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D438" w14:textId="77777777" w:rsidR="008E555D" w:rsidRPr="008E555D" w:rsidRDefault="008E555D" w:rsidP="008E5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5D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14:paraId="12E6F935" w14:textId="2B9008F3" w:rsidR="00004C69" w:rsidRDefault="008E555D" w:rsidP="0000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5D">
        <w:rPr>
          <w:rFonts w:ascii="Times New Roman" w:hAnsi="Times New Roman" w:cs="Times New Roman"/>
          <w:b/>
          <w:bCs/>
          <w:sz w:val="24"/>
          <w:szCs w:val="24"/>
        </w:rPr>
        <w:t xml:space="preserve">работы РМО заместителей директора по УВР школ Дзержинского района 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4048"/>
        <w:gridCol w:w="10411"/>
      </w:tblGrid>
      <w:tr w:rsidR="00004C69" w14:paraId="03D061BE" w14:textId="77777777" w:rsidTr="00740690">
        <w:trPr>
          <w:trHeight w:val="205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085" w14:textId="77777777" w:rsidR="00004C69" w:rsidRDefault="00004C6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BE7" w14:textId="6B007D92" w:rsidR="00004C69" w:rsidRPr="00004C69" w:rsidRDefault="00004C69" w:rsidP="0000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04C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управленческие аспекты</w:t>
            </w:r>
          </w:p>
        </w:tc>
      </w:tr>
      <w:tr w:rsidR="00004C69" w14:paraId="2673CFF5" w14:textId="77777777" w:rsidTr="00740690">
        <w:trPr>
          <w:trHeight w:val="205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5AD0" w14:textId="77777777" w:rsidR="00004C69" w:rsidRDefault="00004C6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BE85" w14:textId="7A08110D" w:rsidR="00004C69" w:rsidRPr="00740690" w:rsidRDefault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оценка функциональной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</w:t>
            </w:r>
          </w:p>
        </w:tc>
      </w:tr>
      <w:tr w:rsidR="00004C69" w14:paraId="299F0740" w14:textId="77777777" w:rsidTr="0074069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319" w14:textId="77777777" w:rsidR="00004C69" w:rsidRDefault="00004C6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DFA7" w14:textId="0F2EC90F" w:rsidR="00004C69" w:rsidRDefault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 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по обмену опытом, распространению лучших управленческих идей и методик, направленных на повышение качества образования.</w:t>
            </w:r>
          </w:p>
        </w:tc>
      </w:tr>
      <w:tr w:rsidR="00004C69" w14:paraId="7564E99D" w14:textId="77777777" w:rsidTr="0074069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E636" w14:textId="77777777" w:rsidR="00004C69" w:rsidRDefault="00004C6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44F3" w14:textId="77777777" w:rsidR="00004C69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активизации научно-методической деятельности заместителей директора по УВР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7A3B70" w14:textId="77777777" w:rsidR="00740690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образования через совершенствование внутренней системы оценки качества образования, формирование функциональной грамотности обучающихся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783CF5" w14:textId="77777777" w:rsidR="00740690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обобщение и распространение лучших управленческих практик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9572E" w14:textId="77777777" w:rsidR="00740690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сопровождение вновь назначенных заместителей руководителей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6EB6BB" w14:textId="004D3B17" w:rsidR="00740690" w:rsidRPr="00740690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взаимодействие по вопросам обновления нормативно-правовой базы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C69" w:rsidRPr="000D20AE" w14:paraId="0291B569" w14:textId="77777777" w:rsidTr="0074069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964" w14:textId="77777777" w:rsidR="00004C69" w:rsidRDefault="00004C6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9A70" w14:textId="77777777" w:rsidR="00004C69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качества образования в школах района, в том числе - финансовой грамотности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980E5E" w14:textId="77777777" w:rsidR="00740690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законодательства в области образования, отсутствие нарушений применения законодательства</w:t>
            </w:r>
            <w:r w:rsidRPr="00740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B3EAED" w14:textId="77777777" w:rsidR="00740690" w:rsidRDefault="00740690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0A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единых подходов к разработке ООП, НПА, регулирующих образовательный процесс</w:t>
            </w:r>
            <w:r w:rsidR="000D20AE" w:rsidRPr="000D20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A44FAE" w14:textId="4D291653" w:rsidR="000D20AE" w:rsidRPr="000D20AE" w:rsidRDefault="000D20AE" w:rsidP="0074069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взаимодействия с образовательными организациями города и района по организации методической поддержки заместителей руководителя через теоретические и практические семинары</w:t>
            </w:r>
            <w:r w:rsidR="005A58B2">
              <w:rPr>
                <w:rFonts w:ascii="Times New Roman" w:hAnsi="Times New Roman" w:cs="Times New Roman"/>
                <w:sz w:val="24"/>
                <w:szCs w:val="24"/>
              </w:rPr>
              <w:t>, мастер-классы, другие формы методической работы.</w:t>
            </w:r>
          </w:p>
        </w:tc>
      </w:tr>
    </w:tbl>
    <w:p w14:paraId="43065789" w14:textId="77777777" w:rsidR="00004C69" w:rsidRPr="000D20AE" w:rsidRDefault="00004C69" w:rsidP="0074069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756"/>
        <w:gridCol w:w="2591"/>
        <w:gridCol w:w="1546"/>
        <w:gridCol w:w="27"/>
        <w:gridCol w:w="1850"/>
        <w:gridCol w:w="1668"/>
        <w:gridCol w:w="31"/>
        <w:gridCol w:w="1970"/>
        <w:gridCol w:w="276"/>
        <w:gridCol w:w="2158"/>
        <w:gridCol w:w="1586"/>
      </w:tblGrid>
      <w:tr w:rsidR="00293B4F" w14:paraId="6D5FD534" w14:textId="77777777" w:rsidTr="00293B4F">
        <w:tc>
          <w:tcPr>
            <w:tcW w:w="756" w:type="dxa"/>
            <w:shd w:val="clear" w:color="auto" w:fill="D9D9D9" w:themeFill="background1" w:themeFillShade="D9"/>
          </w:tcPr>
          <w:p w14:paraId="6729D685" w14:textId="232A0FA0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C42A759" w14:textId="068D6AB1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14:paraId="4B179EBB" w14:textId="1EB621FD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D9D9D9" w:themeFill="background1" w:themeFillShade="D9"/>
          </w:tcPr>
          <w:p w14:paraId="643153C8" w14:textId="6052BFE3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368166B" w14:textId="4023111A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14:paraId="5B30DCE3" w14:textId="54FD65B4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7C96DE62" w14:textId="7B01B4EA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13" w:type="dxa"/>
            <w:gridSpan w:val="2"/>
            <w:shd w:val="clear" w:color="auto" w:fill="D9D9D9" w:themeFill="background1" w:themeFillShade="D9"/>
          </w:tcPr>
          <w:p w14:paraId="42DE4159" w14:textId="2C28C0F0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637DD4F6" w14:textId="1C78E022" w:rsidR="00E546CD" w:rsidRPr="00E546CD" w:rsidRDefault="00E546CD" w:rsidP="008E5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E546CD" w14:paraId="13090B86" w14:textId="77777777" w:rsidTr="00293B4F">
        <w:tc>
          <w:tcPr>
            <w:tcW w:w="14459" w:type="dxa"/>
            <w:gridSpan w:val="11"/>
            <w:shd w:val="clear" w:color="auto" w:fill="D9D9D9" w:themeFill="background1" w:themeFillShade="D9"/>
          </w:tcPr>
          <w:p w14:paraId="7EA174C1" w14:textId="6D754A14" w:rsidR="00E546CD" w:rsidRPr="00E546CD" w:rsidRDefault="00E546CD" w:rsidP="00E54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E546CD" w14:paraId="3550B125" w14:textId="77777777" w:rsidTr="00293B4F">
        <w:tc>
          <w:tcPr>
            <w:tcW w:w="14459" w:type="dxa"/>
            <w:gridSpan w:val="11"/>
          </w:tcPr>
          <w:p w14:paraId="555EEA55" w14:textId="010B4852" w:rsidR="00E546CD" w:rsidRPr="00E546CD" w:rsidRDefault="00E546CD" w:rsidP="00E546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РМО</w:t>
            </w:r>
          </w:p>
        </w:tc>
      </w:tr>
      <w:tr w:rsidR="00293B4F" w14:paraId="12F0F89A" w14:textId="77777777" w:rsidTr="00293B4F">
        <w:tc>
          <w:tcPr>
            <w:tcW w:w="756" w:type="dxa"/>
          </w:tcPr>
          <w:p w14:paraId="38FC2271" w14:textId="56100B14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14:paraId="3BC20D63" w14:textId="20B9F21E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2021-2022 учебный год</w:t>
            </w:r>
          </w:p>
        </w:tc>
        <w:tc>
          <w:tcPr>
            <w:tcW w:w="1586" w:type="dxa"/>
            <w:gridSpan w:val="2"/>
          </w:tcPr>
          <w:p w14:paraId="1E88729F" w14:textId="1CC84733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50" w:type="dxa"/>
          </w:tcPr>
          <w:p w14:paraId="73A20790" w14:textId="7D2C8461" w:rsidR="00E546CD" w:rsidRDefault="00B51772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3" w:type="dxa"/>
            <w:gridSpan w:val="2"/>
          </w:tcPr>
          <w:p w14:paraId="2A091C4B" w14:textId="2022A3F6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970" w:type="dxa"/>
          </w:tcPr>
          <w:p w14:paraId="3A8F4230" w14:textId="217C5E4F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О,А.</w:t>
            </w:r>
            <w:proofErr w:type="gramEnd"/>
          </w:p>
        </w:tc>
        <w:tc>
          <w:tcPr>
            <w:tcW w:w="2513" w:type="dxa"/>
            <w:gridSpan w:val="2"/>
          </w:tcPr>
          <w:p w14:paraId="24EAF638" w14:textId="3C9A1487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плана работы РМО на 2021-2022 учебный год</w:t>
            </w:r>
          </w:p>
        </w:tc>
        <w:tc>
          <w:tcPr>
            <w:tcW w:w="1387" w:type="dxa"/>
          </w:tcPr>
          <w:p w14:paraId="64F48075" w14:textId="105DAD0D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93B4F" w14:paraId="74A86DD5" w14:textId="77777777" w:rsidTr="00293B4F">
        <w:tc>
          <w:tcPr>
            <w:tcW w:w="756" w:type="dxa"/>
          </w:tcPr>
          <w:p w14:paraId="79375D84" w14:textId="7761AFE0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694" w:type="dxa"/>
          </w:tcPr>
          <w:p w14:paraId="5C0B79C7" w14:textId="3174BD60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ОО по формированию функциональной грамотности</w:t>
            </w:r>
          </w:p>
        </w:tc>
        <w:tc>
          <w:tcPr>
            <w:tcW w:w="1586" w:type="dxa"/>
            <w:gridSpan w:val="2"/>
          </w:tcPr>
          <w:p w14:paraId="3F4BA5A1" w14:textId="4589053F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УКВР школ района</w:t>
            </w:r>
          </w:p>
        </w:tc>
        <w:tc>
          <w:tcPr>
            <w:tcW w:w="1850" w:type="dxa"/>
          </w:tcPr>
          <w:p w14:paraId="541DDF43" w14:textId="28C3AB4D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23.04.2021 по 20.05.2021</w:t>
            </w:r>
          </w:p>
        </w:tc>
        <w:tc>
          <w:tcPr>
            <w:tcW w:w="1703" w:type="dxa"/>
            <w:gridSpan w:val="2"/>
          </w:tcPr>
          <w:p w14:paraId="190AFC03" w14:textId="111B4749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Дзержинского района</w:t>
            </w:r>
          </w:p>
        </w:tc>
        <w:tc>
          <w:tcPr>
            <w:tcW w:w="1970" w:type="dxa"/>
          </w:tcPr>
          <w:p w14:paraId="5572BD6E" w14:textId="37F3871C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 О.А.,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образовательных организаций района</w:t>
            </w:r>
          </w:p>
        </w:tc>
        <w:tc>
          <w:tcPr>
            <w:tcW w:w="2513" w:type="dxa"/>
            <w:gridSpan w:val="2"/>
          </w:tcPr>
          <w:p w14:paraId="7263237C" w14:textId="77777777" w:rsidR="00233CC0" w:rsidRDefault="001F7538" w:rsidP="001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33CC0" w:rsidRPr="0023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proofErr w:type="gramEnd"/>
          </w:p>
          <w:p w14:paraId="2DDA0399" w14:textId="31EE6B1E" w:rsidR="00E546CD" w:rsidRPr="00233CC0" w:rsidRDefault="00233CC0" w:rsidP="001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формированию функциональной грамотности. Материалы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.</w:t>
            </w:r>
            <w:proofErr w:type="gramEnd"/>
          </w:p>
        </w:tc>
        <w:tc>
          <w:tcPr>
            <w:tcW w:w="1387" w:type="dxa"/>
          </w:tcPr>
          <w:p w14:paraId="1FC8C7DF" w14:textId="2A42A457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93B4F" w14:paraId="27AFD591" w14:textId="77777777" w:rsidTr="00293B4F">
        <w:tc>
          <w:tcPr>
            <w:tcW w:w="756" w:type="dxa"/>
          </w:tcPr>
          <w:p w14:paraId="43B8C587" w14:textId="042BB6A3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14:paraId="227E9CBE" w14:textId="63BC5150" w:rsidR="00E546CD" w:rsidRPr="00233CC0" w:rsidRDefault="00233CC0" w:rsidP="0023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оценочных процедур. Корректировка процедур ВСОКО на 2021-2022 учебный год</w:t>
            </w:r>
          </w:p>
        </w:tc>
        <w:tc>
          <w:tcPr>
            <w:tcW w:w="1586" w:type="dxa"/>
            <w:gridSpan w:val="2"/>
          </w:tcPr>
          <w:p w14:paraId="6E4FF08C" w14:textId="78ACE42B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50" w:type="dxa"/>
          </w:tcPr>
          <w:p w14:paraId="0BCC2EA9" w14:textId="727163B4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Август,  2021</w:t>
            </w:r>
            <w:proofErr w:type="gramEnd"/>
          </w:p>
        </w:tc>
        <w:tc>
          <w:tcPr>
            <w:tcW w:w="1703" w:type="dxa"/>
            <w:gridSpan w:val="2"/>
          </w:tcPr>
          <w:p w14:paraId="3326D05A" w14:textId="289A1842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970" w:type="dxa"/>
          </w:tcPr>
          <w:p w14:paraId="7313E70E" w14:textId="032F59FB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513" w:type="dxa"/>
            <w:gridSpan w:val="2"/>
          </w:tcPr>
          <w:p w14:paraId="5D940689" w14:textId="4A32FDFF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ВСОКО, плана ВШК</w:t>
            </w:r>
          </w:p>
        </w:tc>
        <w:tc>
          <w:tcPr>
            <w:tcW w:w="1387" w:type="dxa"/>
          </w:tcPr>
          <w:p w14:paraId="12CB98C1" w14:textId="77777777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4F" w14:paraId="2D2033E6" w14:textId="77777777" w:rsidTr="00293B4F">
        <w:tc>
          <w:tcPr>
            <w:tcW w:w="756" w:type="dxa"/>
          </w:tcPr>
          <w:p w14:paraId="23ED14CD" w14:textId="39954DE0" w:rsidR="00E546CD" w:rsidRDefault="00233CC0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694" w:type="dxa"/>
          </w:tcPr>
          <w:p w14:paraId="5943C78D" w14:textId="42037A62" w:rsidR="00E546CD" w:rsidRPr="009A63CA" w:rsidRDefault="009A63CA" w:rsidP="009A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 w:rsidRPr="009A6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</w:p>
        </w:tc>
        <w:tc>
          <w:tcPr>
            <w:tcW w:w="1586" w:type="dxa"/>
            <w:gridSpan w:val="2"/>
          </w:tcPr>
          <w:p w14:paraId="184B4637" w14:textId="77EF5FF4" w:rsidR="00E546CD" w:rsidRDefault="009A63CA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1850" w:type="dxa"/>
          </w:tcPr>
          <w:p w14:paraId="21943673" w14:textId="79A428AB" w:rsidR="00E546CD" w:rsidRDefault="00DC5D7A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A63CA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14:paraId="1AD1653A" w14:textId="4F16324B" w:rsidR="00DC5D7A" w:rsidRDefault="00DC5D7A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14:paraId="6E253337" w14:textId="3AB7CBF2" w:rsidR="00E546CD" w:rsidRDefault="009A63CA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970" w:type="dxa"/>
          </w:tcPr>
          <w:p w14:paraId="242ABA52" w14:textId="44FD1D7F" w:rsidR="00E546CD" w:rsidRDefault="009A63CA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513" w:type="dxa"/>
            <w:gridSpan w:val="2"/>
          </w:tcPr>
          <w:p w14:paraId="163AA0A7" w14:textId="15A1FF9A" w:rsidR="00E546CD" w:rsidRDefault="009A63CA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нормативно-правовых документах ФГОС</w:t>
            </w:r>
          </w:p>
        </w:tc>
        <w:tc>
          <w:tcPr>
            <w:tcW w:w="1387" w:type="dxa"/>
          </w:tcPr>
          <w:p w14:paraId="6231D75F" w14:textId="77777777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4F" w14:paraId="57B6CA1D" w14:textId="77777777" w:rsidTr="00293B4F">
        <w:tc>
          <w:tcPr>
            <w:tcW w:w="756" w:type="dxa"/>
          </w:tcPr>
          <w:p w14:paraId="7D7B1013" w14:textId="157A085B" w:rsidR="00E546CD" w:rsidRDefault="009A63CA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</w:tcPr>
          <w:p w14:paraId="7524B22B" w14:textId="7B98B26E" w:rsidR="00E546CD" w:rsidRDefault="00E20719" w:rsidP="00E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школ района по формированию функциональной грамотности</w:t>
            </w:r>
            <w:r w:rsidR="005A5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6" w:type="dxa"/>
            <w:gridSpan w:val="2"/>
          </w:tcPr>
          <w:p w14:paraId="1BD412D6" w14:textId="4C47DAC2" w:rsidR="00E546CD" w:rsidRDefault="00A857A6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50" w:type="dxa"/>
          </w:tcPr>
          <w:p w14:paraId="31E34EEB" w14:textId="629FB39F" w:rsidR="00E546CD" w:rsidRDefault="00A857A6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  <w:tc>
          <w:tcPr>
            <w:tcW w:w="1703" w:type="dxa"/>
            <w:gridSpan w:val="2"/>
          </w:tcPr>
          <w:p w14:paraId="78576988" w14:textId="5FDBA849" w:rsidR="00E546CD" w:rsidRDefault="00A857A6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970" w:type="dxa"/>
          </w:tcPr>
          <w:p w14:paraId="4C787048" w14:textId="41BED7D0" w:rsidR="00E546CD" w:rsidRDefault="00A857A6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513" w:type="dxa"/>
            <w:gridSpan w:val="2"/>
          </w:tcPr>
          <w:p w14:paraId="437846F5" w14:textId="3A6E9EB4" w:rsidR="00E546CD" w:rsidRDefault="00092911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лучших практик работы школ по формированию функциональной грамотности</w:t>
            </w:r>
          </w:p>
        </w:tc>
        <w:tc>
          <w:tcPr>
            <w:tcW w:w="1387" w:type="dxa"/>
          </w:tcPr>
          <w:p w14:paraId="784705CF" w14:textId="77777777" w:rsidR="00E546CD" w:rsidRDefault="00E546CD" w:rsidP="008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4F" w14:paraId="119DE415" w14:textId="77777777" w:rsidTr="00293B4F">
        <w:tc>
          <w:tcPr>
            <w:tcW w:w="756" w:type="dxa"/>
          </w:tcPr>
          <w:p w14:paraId="480949A8" w14:textId="6CE854B9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94" w:type="dxa"/>
          </w:tcPr>
          <w:p w14:paraId="275B9B3B" w14:textId="7B26B8D3" w:rsidR="00A857A6" w:rsidRDefault="005A58B2" w:rsidP="006B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в 2021-2022 учебном году. Мониторинг функциональной грамотности.</w:t>
            </w:r>
          </w:p>
        </w:tc>
        <w:tc>
          <w:tcPr>
            <w:tcW w:w="1586" w:type="dxa"/>
            <w:gridSpan w:val="2"/>
          </w:tcPr>
          <w:p w14:paraId="005F012D" w14:textId="5A1B28D2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1850" w:type="dxa"/>
          </w:tcPr>
          <w:p w14:paraId="57BCCD8C" w14:textId="685F90A8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1703" w:type="dxa"/>
            <w:gridSpan w:val="2"/>
          </w:tcPr>
          <w:p w14:paraId="01266887" w14:textId="10A99F99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970" w:type="dxa"/>
          </w:tcPr>
          <w:p w14:paraId="3984BDCA" w14:textId="565C5BE4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513" w:type="dxa"/>
            <w:gridSpan w:val="2"/>
          </w:tcPr>
          <w:p w14:paraId="3471B172" w14:textId="6B36DD96" w:rsidR="00A857A6" w:rsidRDefault="00092911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промежуточной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ФГ</w:t>
            </w:r>
          </w:p>
        </w:tc>
        <w:tc>
          <w:tcPr>
            <w:tcW w:w="1387" w:type="dxa"/>
          </w:tcPr>
          <w:p w14:paraId="08B13729" w14:textId="77777777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4F" w14:paraId="7B17E674" w14:textId="77777777" w:rsidTr="00293B4F">
        <w:tc>
          <w:tcPr>
            <w:tcW w:w="756" w:type="dxa"/>
          </w:tcPr>
          <w:p w14:paraId="772BFD85" w14:textId="03FB0981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</w:tcPr>
          <w:p w14:paraId="6DA9D98A" w14:textId="08607041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2021 – 2022 учебный год</w:t>
            </w:r>
            <w:r w:rsidR="006B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2"/>
          </w:tcPr>
          <w:p w14:paraId="280B77A6" w14:textId="5EF9ECDC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50" w:type="dxa"/>
          </w:tcPr>
          <w:p w14:paraId="5AF9E02A" w14:textId="30CA7986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1703" w:type="dxa"/>
            <w:gridSpan w:val="2"/>
          </w:tcPr>
          <w:p w14:paraId="3F198253" w14:textId="1FEC5F49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970" w:type="dxa"/>
          </w:tcPr>
          <w:p w14:paraId="50A9868A" w14:textId="4A1045F1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513" w:type="dxa"/>
            <w:gridSpan w:val="2"/>
          </w:tcPr>
          <w:p w14:paraId="129B348D" w14:textId="10B0852E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2021-2022 учебный год. Планирование работы на 2022-2023 учебный год</w:t>
            </w:r>
          </w:p>
        </w:tc>
        <w:tc>
          <w:tcPr>
            <w:tcW w:w="1387" w:type="dxa"/>
          </w:tcPr>
          <w:p w14:paraId="673BC596" w14:textId="77777777" w:rsidR="00A857A6" w:rsidRDefault="00A857A6" w:rsidP="00A8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56" w14:paraId="61BEED11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7092DD" w14:textId="22BCC481" w:rsidR="006B5156" w:rsidRDefault="006B5156" w:rsidP="006B515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B5156" w14:paraId="43F49CB9" w14:textId="77777777" w:rsidTr="00293B4F">
        <w:trPr>
          <w:trHeight w:val="42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9BA2" w14:textId="77777777" w:rsidR="006B5156" w:rsidRDefault="006B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2.1. </w:t>
            </w:r>
            <w:r w:rsidRPr="009D5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нормативных – правовых документов</w:t>
            </w:r>
          </w:p>
        </w:tc>
      </w:tr>
      <w:tr w:rsidR="00B51772" w14:paraId="5F4E6D92" w14:textId="1B8F9F48" w:rsidTr="00293B4F">
        <w:trPr>
          <w:trHeight w:val="2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C05" w14:textId="4C9DF776" w:rsidR="00092911" w:rsidRDefault="009D589F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9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82D0" w14:textId="14E440E6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НОО и ФГОС ООО в новой редакции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4BD7" w14:textId="57B2E7FC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4E9F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0998" w14:textId="35C9B662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245" w14:textId="203C4CB3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района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A32" w14:textId="6AC3DF10" w:rsidR="00092911" w:rsidRDefault="00092911" w:rsidP="0009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ФГОС педагогами ОО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A68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58" w14:paraId="712BC958" w14:textId="05B34B48" w:rsidTr="00293B4F">
        <w:trPr>
          <w:trHeight w:val="2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6B9" w14:textId="10D96583" w:rsidR="00092911" w:rsidRDefault="009D589F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9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EB7F" w14:textId="671F8DE6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 других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 документов, регламентирующих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3D60" w14:textId="36B90538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EB4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4891" w14:textId="10EBAA06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67F" w14:textId="62C72780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района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2DF" w14:textId="08D9245F" w:rsidR="00092911" w:rsidRDefault="00092911" w:rsidP="0009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  нормативно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-правовой документации заместителями директора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BCF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58" w14:paraId="456D8463" w14:textId="4E87AF03" w:rsidTr="00293B4F">
        <w:trPr>
          <w:trHeight w:val="2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219" w14:textId="57968CE2" w:rsidR="00092911" w:rsidRDefault="009D589F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9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253" w14:textId="55B23621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концепций преподавания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1AB" w14:textId="730A00CB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CBC" w14:textId="28552E2E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A4E" w14:textId="66D96D5B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C4A" w14:textId="0D434AF2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района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771" w14:textId="0F0E6F09" w:rsidR="00092911" w:rsidRDefault="00092911" w:rsidP="00092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  нормативно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-правовой документации  руководителями МО/кафедр ОО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25E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11" w14:paraId="7A82C17D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27FC" w14:textId="16B80395" w:rsidR="00092911" w:rsidRDefault="00092911" w:rsidP="00092911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E62D1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работа</w:t>
            </w:r>
          </w:p>
        </w:tc>
      </w:tr>
      <w:tr w:rsidR="00833258" w14:paraId="4B97D320" w14:textId="0911BE4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DB8A" w14:textId="3DF78230" w:rsidR="00092911" w:rsidRDefault="009D589F" w:rsidP="0009291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BD0" w14:textId="2A8090E8" w:rsidR="00092911" w:rsidRDefault="00E62D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заместителей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AA0" w14:textId="59C69075" w:rsidR="00092911" w:rsidRDefault="00E62D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A5B" w14:textId="70324470" w:rsidR="00092911" w:rsidRDefault="00E62D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A71" w14:textId="2465A5D8" w:rsidR="00092911" w:rsidRDefault="00E62D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B6A" w14:textId="3C60EE39" w:rsidR="00092911" w:rsidRDefault="00E62D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О.А., заместители директора по УВР школ района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D99" w14:textId="5424EED7" w:rsidR="00092911" w:rsidRDefault="003D17B8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нового «элемента знания» в вопросах организации образовательной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A89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60" w14:paraId="1C316B2B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BA0" w14:textId="65318ACB" w:rsidR="00357A60" w:rsidRPr="00357A60" w:rsidRDefault="00357A60" w:rsidP="00357A60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сопровождение реализации учебных планов</w:t>
            </w:r>
          </w:p>
        </w:tc>
      </w:tr>
      <w:tr w:rsidR="00833258" w14:paraId="0363CE6F" w14:textId="7DC43C52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437A" w14:textId="20E69C07" w:rsidR="00092911" w:rsidRDefault="00357A60" w:rsidP="0009291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526B" w14:textId="3E40E48B" w:rsidR="00092911" w:rsidRPr="00357A60" w:rsidRDefault="00357A60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  <w:r w:rsidRPr="00357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учебно-методических пособий в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CE6E" w14:textId="2A8831E5" w:rsidR="00092911" w:rsidRDefault="00357A60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9AB" w14:textId="14BF5137" w:rsidR="00092911" w:rsidRDefault="00357A60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– в течение года (по необходимости)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04A" w14:textId="2723044F" w:rsidR="00092911" w:rsidRDefault="00357A60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D89" w14:textId="37ECAFBF" w:rsidR="00092911" w:rsidRDefault="00357A60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F4C4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F52" w14:textId="77777777" w:rsidR="00092911" w:rsidRDefault="00092911" w:rsidP="0009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72" w14:paraId="0B6EEA37" w14:textId="18AA956C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9E3" w14:textId="72F1AFE0" w:rsidR="00357A60" w:rsidRDefault="00357A60" w:rsidP="00357A60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0D4" w14:textId="3CF51C69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КУГ на новый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D47" w14:textId="041D2EF9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4BA" w14:textId="6E9FC552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– в течение года (по необходимости)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032" w14:textId="0261C3D8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C4E" w14:textId="7BA2DC0E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5D7" w14:textId="31E0F3D5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D7C" w14:textId="77777777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4F" w14:paraId="4883453E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8C4" w14:textId="598D5053" w:rsidR="00357A60" w:rsidRDefault="00357A60" w:rsidP="00357A60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42E" w14:textId="29905802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учебных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804" w14:textId="7DEFCC66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C3B" w14:textId="738151FF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– в течение года (по необходимости)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7E9" w14:textId="4333A809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5BD" w14:textId="2FC2399C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E34F" w14:textId="4928F56E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AC2" w14:textId="77777777" w:rsidR="00357A60" w:rsidRDefault="00357A60" w:rsidP="0035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01" w14:paraId="634B5DE4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A0B" w14:textId="6C01F1D3" w:rsidR="00885F01" w:rsidRPr="007E7FBA" w:rsidRDefault="007E7FBA" w:rsidP="007E7F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в </w:t>
            </w:r>
            <w:proofErr w:type="gramStart"/>
            <w:r w:rsidRPr="007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рамках  реализации</w:t>
            </w:r>
            <w:proofErr w:type="gramEnd"/>
            <w:r w:rsidRPr="007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муниципальной дорожной карты национального проекта «Образование»</w:t>
            </w:r>
          </w:p>
        </w:tc>
      </w:tr>
      <w:tr w:rsidR="007E7FBA" w14:paraId="0AA61A11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5D3" w14:textId="3279B576" w:rsidR="007E7FBA" w:rsidRPr="007E7FBA" w:rsidRDefault="007E7FBA" w:rsidP="007E7F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повышением качества результатов образовательной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B4F" w14:paraId="74486ADF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FCF" w14:textId="09C01E62" w:rsidR="007E7FBA" w:rsidRDefault="007E7FBA" w:rsidP="007E7FBA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781" w14:textId="31AEEC37" w:rsidR="007E7FBA" w:rsidRDefault="007E7FBA" w:rsidP="007E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школ ШНОР (если есть в районе)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AB7" w14:textId="0CF9A575" w:rsidR="007E7FBA" w:rsidRDefault="007E7FBA" w:rsidP="007E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9ED" w14:textId="604D38E4" w:rsidR="007E7FBA" w:rsidRDefault="007E7FBA" w:rsidP="007E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– в течение года (по необходимости)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539" w14:textId="0D8C764C" w:rsidR="007E7FBA" w:rsidRPr="007E7FBA" w:rsidRDefault="007E7FBA" w:rsidP="007E7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361" w14:textId="60A2F190" w:rsidR="007E7FBA" w:rsidRPr="007E7FBA" w:rsidRDefault="007E7FBA" w:rsidP="007E7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881" w14:textId="47186EE1" w:rsidR="007E7FBA" w:rsidRDefault="007E7FBA" w:rsidP="007E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 в ШНОР и УНОР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5A6" w14:textId="77777777" w:rsidR="007E7FBA" w:rsidRDefault="007E7FBA" w:rsidP="007E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BA" w14:paraId="1BB957B8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90C" w14:textId="74949B76" w:rsidR="007E7FBA" w:rsidRPr="007E7FBA" w:rsidRDefault="007E7FBA" w:rsidP="007E7F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работы с обучающимися с ОВЗ</w:t>
            </w:r>
          </w:p>
        </w:tc>
      </w:tr>
      <w:tr w:rsidR="00293B4F" w14:paraId="6BFF9D4E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2DD" w14:textId="0B2382ED" w:rsidR="00D35519" w:rsidRDefault="00D35519" w:rsidP="00D35519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65D" w14:textId="02F68322" w:rsidR="00D35519" w:rsidRP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1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вопросам реализации АОП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B9A" w14:textId="6DC85123" w:rsidR="00D35519" w:rsidRPr="007E7FBA" w:rsidRDefault="00D35519" w:rsidP="00D35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72A" w14:textId="38DDA5D9" w:rsid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– в течение года (по необходимости)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664" w14:textId="2A3052AB" w:rsid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5F7" w14:textId="43D78050" w:rsid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О.А., Веселова Е.И., руководитель ресурсного центра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431" w14:textId="6BF91C16" w:rsid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рекомендаций ТПМПК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F04" w14:textId="77777777" w:rsidR="00D35519" w:rsidRDefault="00D35519" w:rsidP="00D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72" w14:paraId="65B5325F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307" w14:textId="215A4CB5" w:rsidR="00B51772" w:rsidRPr="00B51772" w:rsidRDefault="00B51772" w:rsidP="00B5177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</w:tr>
      <w:tr w:rsidR="00293B4F" w14:paraId="3E3B73B4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7B4" w14:textId="7198DFDE" w:rsidR="00B51772" w:rsidRDefault="00B51772" w:rsidP="00B5177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BD" w14:textId="3ABBC2B1" w:rsidR="00B51772" w:rsidRPr="00D35519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проектной и исследовательской деятельности обучающихся.  Подготовка индивидуального итогового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6DD" w14:textId="6B69E509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6C3" w14:textId="7F03F0F6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EA9" w14:textId="6ACA8EDD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F9A" w14:textId="66A16FA7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834" w14:textId="781B76E2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школ района по организации проектной и исследовательской деятельности.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B1C" w14:textId="77777777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72" w14:paraId="5447D8AF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2E9" w14:textId="3E4EAD90" w:rsidR="00B51772" w:rsidRDefault="00B51772" w:rsidP="00B5177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D36" w14:textId="1568A7D1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ВОШ и НПК различных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623" w14:textId="29CED39F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0EE" w14:textId="25941BAB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9CF" w14:textId="5BA2C5DE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1C0" w14:textId="0E8DAAB2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DCA" w14:textId="67D6B8EE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C75" w14:textId="77777777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72" w14:paraId="5FAB91A0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F5A" w14:textId="40BCD86D" w:rsidR="00B51772" w:rsidRPr="00B51772" w:rsidRDefault="00B51772" w:rsidP="00B51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образовательная среда»</w:t>
            </w:r>
          </w:p>
        </w:tc>
      </w:tr>
      <w:tr w:rsidR="00852486" w14:paraId="19A3FD08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DEA" w14:textId="1F932635" w:rsidR="00852486" w:rsidRPr="00852486" w:rsidRDefault="00852486" w:rsidP="008524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ИКТ-инструментов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 образовательной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B51772" w14:paraId="5B140170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7EA" w14:textId="1790D4D3" w:rsidR="00B51772" w:rsidRDefault="00852486" w:rsidP="00B5177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2B0" w14:textId="11E17A2D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 информационных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9DA" w14:textId="1DCED6BC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7B5" w14:textId="59A96716" w:rsidR="00B51772" w:rsidRDefault="00852486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0F4" w14:textId="4EFA6CAE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067" w14:textId="78282A78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F5D" w14:textId="754FDCD5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86">
              <w:rPr>
                <w:rFonts w:ascii="Times New Roman" w:hAnsi="Times New Roman" w:cs="Times New Roman"/>
                <w:sz w:val="24"/>
                <w:szCs w:val="24"/>
              </w:rPr>
              <w:t>Опыт работы школ района по использованию современных ИКТ-технологий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47E" w14:textId="77777777" w:rsidR="00B51772" w:rsidRDefault="00B51772" w:rsidP="00B5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D8" w14:paraId="09C53DD1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983" w14:textId="37F849BF" w:rsidR="00361AD8" w:rsidRPr="00852486" w:rsidRDefault="00361AD8" w:rsidP="00361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информационно- образовательной среды</w:t>
            </w:r>
          </w:p>
        </w:tc>
      </w:tr>
      <w:tr w:rsidR="00361AD8" w14:paraId="73FA6E72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784" w14:textId="5314F42E" w:rsidR="00361AD8" w:rsidRDefault="00361AD8" w:rsidP="00361AD8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724" w14:textId="7092F71E" w:rsidR="00361AD8" w:rsidRDefault="00361AD8" w:rsidP="0036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ИС «Электронная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ECC" w14:textId="0EFF0FB1" w:rsidR="00361AD8" w:rsidRDefault="00361AD8" w:rsidP="0036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3DE" w14:textId="6E8A4162" w:rsidR="00361AD8" w:rsidRDefault="00361AD8" w:rsidP="0036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143" w14:textId="12020B47" w:rsidR="00361AD8" w:rsidRDefault="00361AD8" w:rsidP="0036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839" w14:textId="73774EA0" w:rsidR="00361AD8" w:rsidRDefault="00361AD8" w:rsidP="0036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A74D" w14:textId="1173A700" w:rsidR="00361AD8" w:rsidRDefault="00361AD8" w:rsidP="0036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ИС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195" w14:textId="77777777" w:rsidR="00361AD8" w:rsidRDefault="00361AD8" w:rsidP="0036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E" w14:paraId="23E59FD8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A76" w14:textId="538191ED" w:rsidR="00461D4E" w:rsidRPr="00461D4E" w:rsidRDefault="00461D4E" w:rsidP="00461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61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будущего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61D4E" w14:paraId="31E06738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603" w14:textId="232586B9" w:rsidR="00461D4E" w:rsidRPr="00833258" w:rsidRDefault="00461D4E" w:rsidP="00461D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83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461D4E" w14:paraId="5540154B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67C" w14:textId="6B090245" w:rsidR="00461D4E" w:rsidRDefault="00461D4E" w:rsidP="00461D4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DB7" w14:textId="181DB256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 профессионального мастерства.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7F0" w14:textId="48AE7B51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698" w14:textId="68BDB04F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7FA" w14:textId="5021B764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BF4" w14:textId="3885585C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C53" w14:textId="24D70425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педагогов к участию в конкурсах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072" w14:textId="77777777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E" w14:paraId="3F046D98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829" w14:textId="69324F3E" w:rsidR="00461D4E" w:rsidRDefault="00461D4E" w:rsidP="00461D4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E32" w14:textId="3175583E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AB6" w14:textId="6EBE5030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AF2" w14:textId="523A8714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629" w14:textId="1407904C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A1D" w14:textId="01375E53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5B8" w14:textId="16E5CFF0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активности участия педагогов в конкурсах педагогического мастерства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F00" w14:textId="77777777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E" w14:paraId="035865ED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B0C" w14:textId="44975D35" w:rsidR="00461D4E" w:rsidRDefault="00461D4E" w:rsidP="00461D4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4DD" w14:textId="6A47FC11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A66" w14:textId="64E765CC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50C" w14:textId="1C39317B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DD4" w14:textId="592C0483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A25" w14:textId="08B604B6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5E5" w14:textId="588928FF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курсовой подготовки педагогов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4D6" w14:textId="77777777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E" w14:paraId="6B22875B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EE4" w14:textId="6B5E2E66" w:rsidR="00461D4E" w:rsidRDefault="00461D4E" w:rsidP="00461D4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BB7" w14:textId="6490E3AA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курсовой подготовке. Тематика курсовой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1FC" w14:textId="07508170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69B" w14:textId="36826AC6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BC7" w14:textId="4446F38A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877" w14:textId="70F9C527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202" w14:textId="390D6912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курсовой подготовки педагогов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51C" w14:textId="77777777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E" w14:paraId="3F78BA93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3D4" w14:textId="0A820905" w:rsidR="00461D4E" w:rsidRDefault="00461D4E" w:rsidP="00461D4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224" w14:textId="501CB7F0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педагогов по обмену опытом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F06" w14:textId="50A3DB02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B0B" w14:textId="3915B737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1DF" w14:textId="11228A81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FCA" w14:textId="75284250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61D0" w14:textId="32C694DB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статей педагогов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B3" w14:textId="77777777" w:rsidR="00461D4E" w:rsidRDefault="00461D4E" w:rsidP="004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AB" w14:paraId="547ADF97" w14:textId="77777777" w:rsidTr="00293B4F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AA1" w14:textId="6376E98A" w:rsidR="00D673AB" w:rsidRPr="00833258" w:rsidRDefault="00833258" w:rsidP="008332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Наставничество в образовательной организации</w:t>
            </w:r>
          </w:p>
        </w:tc>
      </w:tr>
      <w:tr w:rsidR="00833258" w14:paraId="4F14885D" w14:textId="77777777" w:rsidTr="00293B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0F3" w14:textId="25CF3234" w:rsidR="00833258" w:rsidRDefault="00833258" w:rsidP="00833258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A32" w14:textId="5D873E7A" w:rsidR="00833258" w:rsidRDefault="00833258" w:rsidP="0083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151" w14:textId="3F9E026F" w:rsidR="00833258" w:rsidRDefault="00833258" w:rsidP="0083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школ района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043" w14:textId="2BD03A49" w:rsidR="00833258" w:rsidRDefault="00833258" w:rsidP="0083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A06" w14:textId="6E58D3D0" w:rsidR="00833258" w:rsidRDefault="00833258" w:rsidP="0083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785" w14:textId="60C2D5D6" w:rsidR="00833258" w:rsidRDefault="00833258" w:rsidP="0083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О.А.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F3A" w14:textId="3019C037" w:rsidR="00833258" w:rsidRDefault="00833258" w:rsidP="0083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«Презентации моделей наставничества в ОО»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99B" w14:textId="77777777" w:rsidR="00833258" w:rsidRDefault="00833258" w:rsidP="0083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16D92" w14:textId="77777777" w:rsidR="008E555D" w:rsidRPr="008E555D" w:rsidRDefault="008E555D" w:rsidP="008E55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555D" w:rsidRPr="008E555D" w:rsidSect="008E55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280"/>
    <w:multiLevelType w:val="hybridMultilevel"/>
    <w:tmpl w:val="962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54D"/>
    <w:multiLevelType w:val="hybridMultilevel"/>
    <w:tmpl w:val="FB40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3B8D"/>
    <w:multiLevelType w:val="hybridMultilevel"/>
    <w:tmpl w:val="8372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0058"/>
    <w:multiLevelType w:val="hybridMultilevel"/>
    <w:tmpl w:val="5D08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204"/>
    <w:multiLevelType w:val="hybridMultilevel"/>
    <w:tmpl w:val="07BA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10C79"/>
    <w:multiLevelType w:val="multilevel"/>
    <w:tmpl w:val="CD8883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0B5ACC"/>
    <w:multiLevelType w:val="multilevel"/>
    <w:tmpl w:val="77964C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4B3672F"/>
    <w:multiLevelType w:val="hybridMultilevel"/>
    <w:tmpl w:val="AE1C175E"/>
    <w:lvl w:ilvl="0" w:tplc="B3320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AA"/>
    <w:rsid w:val="00004C69"/>
    <w:rsid w:val="00092911"/>
    <w:rsid w:val="000D20AE"/>
    <w:rsid w:val="001F7538"/>
    <w:rsid w:val="00233CC0"/>
    <w:rsid w:val="00293B4F"/>
    <w:rsid w:val="002B30AA"/>
    <w:rsid w:val="00357A60"/>
    <w:rsid w:val="00361AD8"/>
    <w:rsid w:val="003D17B8"/>
    <w:rsid w:val="00461D4E"/>
    <w:rsid w:val="005A58B2"/>
    <w:rsid w:val="006B5156"/>
    <w:rsid w:val="00720783"/>
    <w:rsid w:val="00740690"/>
    <w:rsid w:val="007E7FBA"/>
    <w:rsid w:val="00833258"/>
    <w:rsid w:val="00852486"/>
    <w:rsid w:val="00885F01"/>
    <w:rsid w:val="008E555D"/>
    <w:rsid w:val="009A63CA"/>
    <w:rsid w:val="009D589F"/>
    <w:rsid w:val="00A857A6"/>
    <w:rsid w:val="00AE25D2"/>
    <w:rsid w:val="00AF116F"/>
    <w:rsid w:val="00B51772"/>
    <w:rsid w:val="00BF2CDE"/>
    <w:rsid w:val="00D35519"/>
    <w:rsid w:val="00D673AB"/>
    <w:rsid w:val="00DC5D7A"/>
    <w:rsid w:val="00DF2B3F"/>
    <w:rsid w:val="00E20719"/>
    <w:rsid w:val="00E26D73"/>
    <w:rsid w:val="00E546CD"/>
    <w:rsid w:val="00E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77E0"/>
  <w15:chartTrackingRefBased/>
  <w15:docId w15:val="{9E86DABA-80B3-4886-9601-626468B9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6CD"/>
    <w:pPr>
      <w:ind w:left="720"/>
      <w:contextualSpacing/>
    </w:pPr>
  </w:style>
  <w:style w:type="character" w:styleId="a5">
    <w:name w:val="Strong"/>
    <w:basedOn w:val="a0"/>
    <w:uiPriority w:val="22"/>
    <w:qFormat/>
    <w:rsid w:val="00004C69"/>
    <w:rPr>
      <w:b/>
      <w:bCs/>
    </w:rPr>
  </w:style>
  <w:style w:type="paragraph" w:customStyle="1" w:styleId="1">
    <w:name w:val="Обычный1"/>
    <w:rsid w:val="006B515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2021-05-21T09:47:00Z</dcterms:created>
  <dcterms:modified xsi:type="dcterms:W3CDTF">2021-05-21T09:47:00Z</dcterms:modified>
</cp:coreProperties>
</file>